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rPr>
          <w:rFonts w:hint="eastAsia" w:ascii="宋体" w:hAnsi="宋体" w:cs="宋体"/>
          <w:b/>
          <w:sz w:val="30"/>
          <w:szCs w:val="30"/>
        </w:rPr>
      </w:pPr>
      <w:r>
        <w:rPr>
          <w:rFonts w:hint="eastAsia" w:ascii="宋体" w:hAnsi="宋体" w:cs="宋体"/>
          <w:b/>
          <w:sz w:val="30"/>
          <w:szCs w:val="30"/>
        </w:rPr>
        <w:t>青岛市中心医院临床试验</w:t>
      </w:r>
    </w:p>
    <w:p>
      <w:pPr>
        <w:pStyle w:val="8"/>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rPr>
          <w:rFonts w:hint="eastAsia" w:ascii="宋体" w:hAnsi="宋体" w:cs="宋体"/>
          <w:b/>
          <w:sz w:val="30"/>
          <w:szCs w:val="30"/>
        </w:rPr>
      </w:pPr>
      <w:r>
        <w:rPr>
          <w:rFonts w:hint="eastAsia" w:ascii="宋体" w:hAnsi="宋体" w:cs="宋体"/>
          <w:b/>
          <w:sz w:val="30"/>
          <w:szCs w:val="30"/>
        </w:rPr>
        <w:t>办理“我国人类遗传资源采集、保藏、利用、对外提供的审批/备案”申请工作指引</w:t>
      </w:r>
    </w:p>
    <w:p>
      <w:pPr>
        <w:pStyle w:val="8"/>
        <w:keepNext w:val="0"/>
        <w:keepLines w:val="0"/>
        <w:pageBreakBefore w:val="0"/>
        <w:widowControl w:val="0"/>
        <w:kinsoku/>
        <w:wordWrap/>
        <w:overflowPunct/>
        <w:topLinePunct w:val="0"/>
        <w:autoSpaceDE/>
        <w:autoSpaceDN/>
        <w:bidi w:val="0"/>
        <w:adjustRightInd/>
        <w:snapToGrid/>
        <w:spacing w:before="100" w:after="100" w:line="240" w:lineRule="auto"/>
        <w:ind w:firstLine="0" w:firstLineChars="0"/>
        <w:jc w:val="center"/>
        <w:textAlignment w:val="auto"/>
        <w:rPr>
          <w:rFonts w:ascii="宋体" w:hAnsi="宋体" w:cs="宋体"/>
          <w:b/>
          <w:sz w:val="24"/>
          <w:szCs w:val="24"/>
        </w:rPr>
      </w:pPr>
      <w:r>
        <w:rPr>
          <w:rFonts w:hint="eastAsia" w:ascii="宋体" w:hAnsi="宋体" w:cs="宋体"/>
          <w:b/>
          <w:sz w:val="24"/>
          <w:szCs w:val="24"/>
        </w:rPr>
        <w:t>（V</w:t>
      </w:r>
      <w:r>
        <w:rPr>
          <w:rFonts w:hint="eastAsia" w:ascii="宋体" w:hAnsi="宋体" w:cs="宋体"/>
          <w:b/>
          <w:sz w:val="24"/>
          <w:szCs w:val="24"/>
          <w:lang w:val="en-US" w:eastAsia="zh-CN"/>
        </w:rPr>
        <w:t>4</w:t>
      </w:r>
      <w:r>
        <w:rPr>
          <w:rFonts w:hint="eastAsia" w:ascii="宋体" w:hAnsi="宋体" w:cs="宋体"/>
          <w:b/>
          <w:sz w:val="24"/>
          <w:szCs w:val="24"/>
        </w:rPr>
        <w:t>.0、20</w:t>
      </w:r>
      <w:r>
        <w:rPr>
          <w:rFonts w:hint="eastAsia" w:ascii="宋体" w:hAnsi="宋体" w:cs="宋体"/>
          <w:b/>
          <w:sz w:val="24"/>
          <w:szCs w:val="24"/>
          <w:lang w:val="en-US" w:eastAsia="zh-CN"/>
        </w:rPr>
        <w:t>21.02.02</w:t>
      </w:r>
      <w:r>
        <w:rPr>
          <w:rFonts w:hint="eastAsia" w:ascii="宋体" w:hAnsi="宋体" w:cs="宋体"/>
          <w:b/>
          <w:sz w:val="24"/>
          <w:szCs w:val="24"/>
        </w:rPr>
        <w:t>）</w:t>
      </w:r>
    </w:p>
    <w:p>
      <w:pPr>
        <w:snapToGrid w:val="0"/>
        <w:spacing w:line="360" w:lineRule="auto"/>
        <w:rPr>
          <w:rFonts w:hint="eastAsia" w:ascii="宋体" w:hAnsi="宋体" w:cs="宋体"/>
          <w:sz w:val="24"/>
          <w:szCs w:val="24"/>
        </w:rPr>
      </w:pPr>
      <w:r>
        <w:rPr>
          <w:rFonts w:hint="eastAsia" w:ascii="宋体" w:hAnsi="宋体" w:cs="宋体"/>
          <w:b/>
          <w:bCs/>
          <w:sz w:val="24"/>
          <w:szCs w:val="24"/>
        </w:rPr>
        <w:t>Ⅰ 目的：</w:t>
      </w:r>
      <w:r>
        <w:rPr>
          <w:rFonts w:hint="eastAsia" w:ascii="宋体" w:hAnsi="宋体" w:cs="宋体"/>
          <w:sz w:val="24"/>
          <w:szCs w:val="24"/>
        </w:rPr>
        <w:t>针对在我院开展的</w:t>
      </w:r>
      <w:r>
        <w:rPr>
          <w:rFonts w:hint="eastAsia" w:ascii="宋体" w:hAnsi="宋体" w:cs="宋体"/>
          <w:sz w:val="24"/>
          <w:szCs w:val="24"/>
          <w:lang w:eastAsia="zh-CN"/>
        </w:rPr>
        <w:t>药物</w:t>
      </w:r>
      <w:r>
        <w:rPr>
          <w:rFonts w:hint="eastAsia" w:ascii="宋体" w:hAnsi="宋体" w:cs="宋体"/>
          <w:sz w:val="24"/>
          <w:szCs w:val="24"/>
        </w:rPr>
        <w:t>/医疗器械临床试验项目中凡涉及我国人类遗传资源的采集、保藏、利用、对外提供等活动，需要到中国科技部人类遗传资源管理办公室办理审批/备案手续的情况，建立申请工作指引，以确保流程规范、畅通。</w:t>
      </w:r>
    </w:p>
    <w:p>
      <w:pPr>
        <w:snapToGrid w:val="0"/>
        <w:spacing w:line="360" w:lineRule="auto"/>
        <w:rPr>
          <w:rFonts w:hint="eastAsia" w:ascii="宋体" w:hAnsi="宋体" w:cs="宋体"/>
          <w:b/>
          <w:bCs/>
          <w:sz w:val="24"/>
          <w:szCs w:val="24"/>
        </w:rPr>
      </w:pPr>
      <w:r>
        <w:rPr>
          <w:rFonts w:hint="eastAsia" w:ascii="宋体" w:hAnsi="宋体" w:cs="宋体"/>
          <w:b/>
          <w:bCs/>
          <w:sz w:val="24"/>
          <w:szCs w:val="24"/>
        </w:rPr>
        <w:t>Ⅱ 范围：</w:t>
      </w:r>
    </w:p>
    <w:p>
      <w:pPr>
        <w:numPr>
          <w:ilvl w:val="0"/>
          <w:numId w:val="1"/>
        </w:numPr>
        <w:snapToGrid w:val="0"/>
        <w:spacing w:line="360" w:lineRule="auto"/>
        <w:rPr>
          <w:rFonts w:hint="eastAsia" w:ascii="宋体" w:hAnsi="宋体" w:cs="宋体"/>
          <w:sz w:val="24"/>
          <w:szCs w:val="24"/>
        </w:rPr>
      </w:pPr>
      <w:r>
        <w:rPr>
          <w:rFonts w:hint="eastAsia" w:ascii="宋体" w:hAnsi="宋体" w:cs="宋体"/>
          <w:sz w:val="24"/>
          <w:szCs w:val="24"/>
        </w:rPr>
        <w:t>人类遗传资源审批范围：适用于利用中国人类遗传资源开展国际合作科学研究。</w:t>
      </w:r>
    </w:p>
    <w:p>
      <w:pPr>
        <w:numPr>
          <w:ilvl w:val="0"/>
          <w:numId w:val="1"/>
        </w:numPr>
        <w:snapToGrid w:val="0"/>
        <w:spacing w:line="360" w:lineRule="auto"/>
        <w:rPr>
          <w:rFonts w:hint="eastAsia" w:ascii="宋体" w:hAnsi="宋体" w:cs="宋体"/>
          <w:sz w:val="24"/>
          <w:szCs w:val="24"/>
        </w:rPr>
      </w:pPr>
      <w:r>
        <w:rPr>
          <w:rFonts w:hint="eastAsia" w:ascii="宋体" w:hAnsi="宋体" w:cs="宋体"/>
          <w:sz w:val="24"/>
          <w:szCs w:val="24"/>
        </w:rPr>
        <w:t>人类遗传资源备案范围：</w:t>
      </w:r>
    </w:p>
    <w:p>
      <w:pPr>
        <w:snapToGrid w:val="0"/>
        <w:spacing w:line="360" w:lineRule="auto"/>
        <w:rPr>
          <w:rFonts w:hint="eastAsia" w:ascii="宋体" w:hAnsi="宋体" w:cs="宋体"/>
          <w:sz w:val="24"/>
          <w:szCs w:val="24"/>
        </w:rPr>
      </w:pPr>
      <w:r>
        <w:rPr>
          <w:rFonts w:hint="eastAsia" w:ascii="宋体" w:hAnsi="宋体" w:cs="宋体"/>
          <w:sz w:val="24"/>
          <w:szCs w:val="24"/>
        </w:rPr>
        <w:t>2.1 适用于为获得相关</w:t>
      </w:r>
      <w:r>
        <w:rPr>
          <w:rFonts w:hint="eastAsia" w:ascii="宋体" w:hAnsi="宋体" w:cs="宋体"/>
          <w:sz w:val="24"/>
          <w:szCs w:val="24"/>
          <w:lang w:eastAsia="zh-CN"/>
        </w:rPr>
        <w:t>药品</w:t>
      </w:r>
      <w:r>
        <w:rPr>
          <w:rFonts w:hint="eastAsia" w:ascii="宋体" w:hAnsi="宋体" w:cs="宋体"/>
          <w:sz w:val="24"/>
          <w:szCs w:val="24"/>
        </w:rPr>
        <w:t>和医疗器械在我国上市许可，在临床机构利用我国人类遗传资源开展国际合作临床试验、不涉及人类遗传资源材料出境的。</w:t>
      </w:r>
    </w:p>
    <w:p>
      <w:pPr>
        <w:snapToGrid w:val="0"/>
        <w:spacing w:line="360" w:lineRule="auto"/>
        <w:rPr>
          <w:rFonts w:hint="eastAsia" w:ascii="宋体" w:hAnsi="宋体" w:cs="宋体"/>
          <w:sz w:val="24"/>
          <w:szCs w:val="24"/>
        </w:rPr>
      </w:pPr>
      <w:r>
        <w:rPr>
          <w:rFonts w:hint="eastAsia" w:ascii="宋体" w:hAnsi="宋体" w:cs="宋体"/>
          <w:sz w:val="24"/>
          <w:szCs w:val="24"/>
        </w:rPr>
        <w:t>2.2 适用于将人类遗传资源信息向外国组织、个人及其设立或者实际控制的机构提供或开放使用。申请单位应为中方单位。</w:t>
      </w:r>
    </w:p>
    <w:p>
      <w:pPr>
        <w:snapToGrid w:val="0"/>
        <w:spacing w:line="360" w:lineRule="auto"/>
        <w:rPr>
          <w:rFonts w:hint="eastAsia" w:ascii="宋体" w:hAnsi="宋体" w:cs="宋体"/>
          <w:b/>
          <w:bCs/>
          <w:sz w:val="24"/>
          <w:szCs w:val="24"/>
        </w:rPr>
      </w:pPr>
      <w:r>
        <w:rPr>
          <w:rFonts w:hint="eastAsia" w:ascii="宋体" w:hAnsi="宋体" w:cs="宋体"/>
          <w:b/>
          <w:bCs/>
          <w:sz w:val="24"/>
          <w:szCs w:val="24"/>
        </w:rPr>
        <w:t>Ⅲ 工作程序：</w:t>
      </w:r>
    </w:p>
    <w:p>
      <w:pPr>
        <w:numPr>
          <w:ilvl w:val="0"/>
          <w:numId w:val="2"/>
        </w:numPr>
        <w:snapToGrid w:val="0"/>
        <w:spacing w:line="360" w:lineRule="auto"/>
        <w:ind w:leftChars="0"/>
        <w:rPr>
          <w:rFonts w:hint="default" w:ascii="宋体" w:hAnsi="宋体" w:eastAsia="宋体" w:cs="宋体"/>
          <w:b/>
          <w:bCs/>
          <w:sz w:val="24"/>
          <w:szCs w:val="24"/>
          <w:lang w:val="en-US" w:eastAsia="zh-CN"/>
        </w:rPr>
      </w:pPr>
      <w:r>
        <w:rPr>
          <w:rFonts w:hint="eastAsia" w:ascii="宋体" w:hAnsi="宋体" w:cs="宋体"/>
          <w:b/>
          <w:bCs/>
          <w:sz w:val="24"/>
          <w:szCs w:val="24"/>
        </w:rPr>
        <w:t>我院作为参与医疗机构</w:t>
      </w:r>
      <w:r>
        <w:rPr>
          <w:rFonts w:hint="eastAsia" w:ascii="宋体" w:hAnsi="宋体" w:cs="宋体"/>
          <w:b/>
          <w:bCs/>
          <w:sz w:val="24"/>
          <w:szCs w:val="24"/>
          <w:lang w:val="en-US" w:eastAsia="zh-CN"/>
        </w:rPr>
        <w:t>出具“由组长单位申报审批/备案的委托函”程序</w:t>
      </w:r>
    </w:p>
    <w:p>
      <w:pPr>
        <w:numPr>
          <w:ilvl w:val="0"/>
          <w:numId w:val="0"/>
        </w:numPr>
        <w:snapToGrid w:val="0"/>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办理流程示意图：</w:t>
      </w:r>
    </w:p>
    <w:p>
      <w:pPr>
        <w:snapToGrid w:val="0"/>
        <w:spacing w:line="360" w:lineRule="auto"/>
        <w:rPr>
          <w:rFonts w:hint="default"/>
          <w:sz w:val="24"/>
          <w:lang w:val="en-US"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137795</wp:posOffset>
                </wp:positionH>
                <wp:positionV relativeFrom="paragraph">
                  <wp:posOffset>5080</wp:posOffset>
                </wp:positionV>
                <wp:extent cx="5069840" cy="3429635"/>
                <wp:effectExtent l="6350" t="6350" r="16510" b="18415"/>
                <wp:wrapNone/>
                <wp:docPr id="1" name="组合 1"/>
                <wp:cNvGraphicFramePr/>
                <a:graphic xmlns:a="http://schemas.openxmlformats.org/drawingml/2006/main">
                  <a:graphicData uri="http://schemas.microsoft.com/office/word/2010/wordprocessingGroup">
                    <wpg:wgp>
                      <wpg:cNvGrpSpPr/>
                      <wpg:grpSpPr>
                        <a:xfrm>
                          <a:off x="0" y="0"/>
                          <a:ext cx="5069840" cy="3429635"/>
                          <a:chOff x="2946" y="71148"/>
                          <a:chExt cx="7984" cy="5401"/>
                        </a:xfrm>
                      </wpg:grpSpPr>
                      <wps:wsp>
                        <wps:cNvPr id="59" name="直接箭头连接符 3"/>
                        <wps:cNvCnPr/>
                        <wps:spPr>
                          <a:xfrm>
                            <a:off x="6668" y="7252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5"/>
                        <wps:cNvCnPr/>
                        <wps:spPr>
                          <a:xfrm>
                            <a:off x="6668" y="73379"/>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直接箭头连接符 7"/>
                        <wps:cNvCnPr/>
                        <wps:spPr>
                          <a:xfrm>
                            <a:off x="6668" y="74238"/>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3" name="直接箭头连接符 28"/>
                        <wps:cNvCnPr/>
                        <wps:spPr>
                          <a:xfrm>
                            <a:off x="6666" y="7168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4" name="圆角矩形 29"/>
                        <wps:cNvSpPr/>
                        <wps:spPr>
                          <a:xfrm>
                            <a:off x="5284" y="71148"/>
                            <a:ext cx="2767"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项目立项（机构立项号）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 name="矩形 66"/>
                        <wps:cNvSpPr/>
                        <wps:spPr>
                          <a:xfrm>
                            <a:off x="3940" y="72027"/>
                            <a:ext cx="54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填报附件1</w:t>
                              </w:r>
                              <w:r>
                                <w:rPr>
                                  <w:rFonts w:hint="eastAsia" w:ascii="宋体" w:hAnsi="宋体" w:cs="宋体"/>
                                  <w:color w:val="000000" w:themeColor="text1"/>
                                  <w:sz w:val="21"/>
                                  <w:szCs w:val="21"/>
                                  <w:lang w:val="en-US" w:eastAsia="zh-CN"/>
                                  <w14:textFill>
                                    <w14:solidFill>
                                      <w14:schemeClr w14:val="tx1"/>
                                    </w14:solidFill>
                                  </w14:textFill>
                                </w:rPr>
                                <w:t>或申办方/CRO单位申请（盖公章）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矩形 67"/>
                        <wps:cNvSpPr/>
                        <wps:spPr>
                          <a:xfrm>
                            <a:off x="2946" y="72871"/>
                            <a:ext cx="7436"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PI签字确认“我院作为参与医疗机构由组长单位申报审批/备案的委托函”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矩形 68"/>
                        <wps:cNvSpPr/>
                        <wps:spPr>
                          <a:xfrm>
                            <a:off x="4132" y="73715"/>
                            <a:ext cx="5063"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PI提交《临床试验机构盖章审批表》（GZBG-011）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5" name="圆角矩形 2"/>
                        <wps:cNvSpPr/>
                        <wps:spPr>
                          <a:xfrm>
                            <a:off x="8386" y="75489"/>
                            <a:ext cx="2544" cy="10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本程序遵照组长单位办理“我国人类遗传资源采集、保藏、利用、对外提供的审批/备案”申请工作流程。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6" name="矩形 68"/>
                        <wps:cNvSpPr/>
                        <wps:spPr>
                          <a:xfrm>
                            <a:off x="4444" y="74590"/>
                            <a:ext cx="4439"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机构相关人员签字确认“申请表”（GZBG-011）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8" name="直接箭头连接符 7"/>
                        <wps:cNvCnPr/>
                        <wps:spPr>
                          <a:xfrm>
                            <a:off x="6669" y="75100"/>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2" name="圆角矩形 29"/>
                        <wps:cNvSpPr/>
                        <wps:spPr>
                          <a:xfrm>
                            <a:off x="5429" y="75468"/>
                            <a:ext cx="2473"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“委托函”盖机构公章</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85pt;margin-top:0.4pt;height:270.05pt;width:399.2pt;z-index:251663360;mso-width-relative:page;mso-height-relative:page;" coordorigin="2946,71148" coordsize="7984,5401" o:gfxdata="UEsDBAoAAAAAAIdO4kAAAAAAAAAAAAAAAAAEAAAAZHJzL1BLAwQUAAAACACHTuJAWEz4xtcAAAAH&#10;AQAADwAAAGRycy9kb3ducmV2LnhtbE3OQUvDQBAF4Lvgf1hG8GZ3N1qtMZsiRT0VwVYQb9PsNAnN&#10;7obsNmn/veNJj8N7vPmK5cl1YqQhtsEb0DMFgnwVbOtrA5/b15sFiJjQW+yCJwNnirAsLy8KzG2Y&#10;/AeNm1QLHvExRwNNSn0uZawachhnoSfP2T4MDhOfQy3tgBOPu05mSt1Lh63nDw32tGqoOmyOzsDb&#10;hNPzrX4Z14f96vy9nb9/rTUZc32l1ROIRKf0V4ZfPtOhZNMuHL2NojOQ6QduGmA/p4tMaRA7A/M7&#10;9QiyLOR/f/kDUEsDBBQAAAAIAIdO4kBAleul+AQAAAgjAAAOAAAAZHJzL2Uyb0RvYy54bWztWktv&#10;JDUQviPxH6y+k+l397QyWUXJJkKK2GgD4uz0W+q2G9uTmXBGiBNCXFmBhHgICTjtDSF+Tcj+DMqP&#10;7pkJgWx2VyFEncPE3bbLrvLnqq/s3n60bBt0ljNeUzKznC3bQjlJaVaTcmZ98P7BO7GFuMAkww0l&#10;+cw6z7n1aOftt7YXXZK7tKJNljMEQghPFt3MqoToksmEp1XeYr5Fu5xAZUFZiwU8snKSMbwA6W0z&#10;cW07nCwoyzpG05xzeLuvKy0jkb2MQFoUdZrv03Te5kRoqSxvsACVeFV33NpRsy2KPBVPioLnAjUz&#10;CzQV6hcGgfKp/J3sbOOkZLir6tRMAb/MFK7o1OKawKCDqH0sMJqz+m+i2jpllNNCbKW0nWhFlEVA&#10;C8e+YptDRued0qVMFmU3GB0W6orVX1ls+t7ZMUN1BkiwEMEtLPjlb59cfPEZcqRtFl2ZQJND1p10&#10;x8y8KPWTVHdZsFb+B0XQUln1fLBqvhQohZeBHU5jHwyeQp3nu9PQC7Td0woWR/Zzp35oIaiOHMeP&#10;+8rHRkAE3XXvwLfVtCb9yBM5wWE+iw4gyVd24q9np5MKd7kyP5dGMHYKpoOhvnr+5+ffX/76y8V3&#10;z1/88bUs//wD8rTdVJc9YozGEw72u8ZiYRjCfpOau4Hras17ww0mUzAddMZJx7g4zGmLZGFmccFw&#10;XVZijxICgKfMUVDEZ0dcwJJBx76DnAChB3XTKNw3BC1mFiyHHAnDXi5gD0Gx7QAPnJQWwk0JTiIV&#10;TEnktKkz2VvK4aw83WsYOsNya6k/OX0YbaOZHHof80q3U1Vay7YW4Eeaup1Z8dAbJ1WOs8ckQ+K8&#10;AywScEG6ucB1s3ovWI1J2eSWVKDNMws1OUxUlvQcGgJTkXjQdpelU5qdq+VQ7wEnEt53AJgQrGt2&#10;1rWAUZtBzgQwdhvAeF401bYZAfOwALNyxdcCJpKr/gqA8V3P+NYRMA8KMLH37x7GVct+G8T00TiM&#10;x5j0EGOSJFQ6Jl08+/TFj19efvPTxe/fIlcFFAOUgfH1QbQnXQPdC1wpZ5O29a7FjcLIkDbXN0G5&#10;Z4s9HTH8BVguyZ4Cc7kVbXHcyL43vAVYzzWMQyxPl8ZVa/KBGNUZCO/SgxqY0RHm4hgzSDlAFUjK&#10;xBP4KRoKrIaakoUqyj6+7r1sDwwXaoEGQQoDnO2jOWZAipp3CXDfqeNL2i3Ugx9ELjyw9ZrT9Roy&#10;b/coUDkIPjA7VZTtRdMXC0bbDyF325WjQhUmKYyt2aF52BM6tYLsL813d1UzyHM6LI7ISZdK4ZqC&#10;7s4FLWrFTiXatHUMY7s7ZhYD9TbMTOM/DNdC683496bSvoq8266Kyjjp8R/4kMiolCewlfv9Z/7O&#10;RuiP0L/jpCReZbEG+uus8mborzJ2N45UTr6CfuR7wB9ktj9CX6aco9e/V15/Cj570+uv0+Oboe87&#10;nqu9vhc55iRr8Pp2CFx8hH4f0kfo3yvoO2HQY3+T99+K9sRebPLDwIc4Agx35ftd4D16Azh2uHlW&#10;uzqGHHn/yPsV3/mPeL8j8ftaIcCXKJfE3w8gnGzsAN/3gFuNIWAMAfcy53XWkt43c7oMaJc7IXDg&#10;OGZjJwDP0ld+4/0VTv6/91fOFOjuGzgshJtfgxQf7jw3kOL6UU+bx8PC0XHe1nECl1AfSKjbZ/Mx&#10;h/wCY/1ZHS6uPmDZ+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BYTPjG1wAAAAcBAAAPAAAAAAAA&#10;AAEAIAAAACIAAABkcnMvZG93bnJldi54bWxQSwECFAAUAAAACACHTuJAQJXrpfgEAAAIIwAADgAA&#10;AAAAAAABACAAAAAmAQAAZHJzL2Uyb0RvYy54bWxQSwUGAAAAAAYABgBZAQAAkAgAAAAA&#10;">
                <o:lock v:ext="edit" aspectratio="f"/>
                <v:shape id="直接箭头连接符 3" o:spid="_x0000_s1026" o:spt="32" type="#_x0000_t32" style="position:absolute;left:6668;top:72522;height:340;width:0;" filled="f" stroked="t" coordsize="21600,21600" o:gfxdata="UEsDBAoAAAAAAIdO4kAAAAAAAAAAAAAAAAAEAAAAZHJzL1BLAwQUAAAACACHTuJADitwkr0AAADb&#10;AAAADwAAAGRycy9kb3ducmV2LnhtbEWPQWvCQBSE7wX/w/IEb3UTpSWJrjkIgR6kUKueH9lnEs2+&#10;DbvbxP77bqHQ4zAz3zDb8mF6MZLznWUF6TIBQVxb3XGj4PRZPWcgfEDW2FsmBd/kodzNnrZYaDvx&#10;B43H0IgIYV+ggjaEoZDS1y0Z9Es7EEfvap3BEKVrpHY4Rbjp5SpJXqXBjuNCiwPtW6rvxy+j4PCe&#10;Z6d7Oo5VVV9ua8cVruVZqcU8TTYgAj3Cf/iv/aYVvOT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3CS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5" o:spid="_x0000_s1026" o:spt="32" type="#_x0000_t32" style="position:absolute;left:6668;top:73379;height:340;width:0;" filled="f" stroked="t" coordsize="21600,21600" o:gfxdata="UEsDBAoAAAAAAIdO4kAAAAAAAAAAAAAAAAAEAAAAZHJzL1BLAwQUAAAACACHTuJAUX0TsroAAADb&#10;AAAADwAAAGRycy9kb3ducmV2LnhtbEVPz2uDMBS+D/o/hFfYbY22IM4aPRSEHsZgXbvzw7yq1bxI&#10;ktnuv18Ogx0/vt9l/TCTWMj5wbKCdJOAIG6tHrhTcP5sXnIQPiBrnCyTgh/yUFerpxILbe/8Qcsp&#10;dCKGsC9QQR/CXEjp254M+o2diSN3tc5giNB1Uju8x3AzyW2SZNLgwLGhx5kOPbXj6dsoeHt/zc9j&#10;uixN037ddo4b3MmLUs/rNNmDCPQI/+I/91EryOL6+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Oy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7" o:spid="_x0000_s1026" o:spt="32" type="#_x0000_t32" style="position:absolute;left:6668;top:74238;height:340;width:0;" filled="f" stroked="t" coordsize="21600,21600" o:gfxdata="UEsDBAoAAAAAAIdO4kAAAAAAAAAAAAAAAAAEAAAAZHJzL1BLAwQUAAAACACHTuJAPjG2KbwAAADb&#10;AAAADwAAAGRycy9kb3ducmV2LnhtbEWPQWvCQBSE74X+h+UJ3uomFYJNXXMQAj2IYLQ9P7LPJJp9&#10;G3a3if57t1DwOMzMN8y6uJlejOR8Z1lBukhAENdWd9woOB3LtxUIH5A19pZJwZ08FJvXlzXm2k58&#10;oLEKjYgQ9jkqaEMYcil93ZJBv7ADcfTO1hkMUbpGaodThJtevidJJg12HBdaHGjbUn2tfo2C3f5j&#10;dbqm41iW9c9l6bjEpfxWaj5Lk08QgW7hGf5vf2kFWQp/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xti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28" o:spid="_x0000_s1026" o:spt="32" type="#_x0000_t32" style="position:absolute;left:6666;top:71682;height:340;width:0;" filled="f" stroked="t" coordsize="21600,21600" o:gfxdata="UEsDBAoAAAAAAIdO4kAAAAAAAAAAAAAAAAAEAAAAZHJzL1BLAwQUAAAACACHTuJAEaNrP7wAAADb&#10;AAAADwAAAGRycy9kb3ducmV2LnhtbEWPwWrDMBBE74X8g9hAbo3sGIrrRvGhYMihBOomPS/W1nZj&#10;rYyk2s7fR4VCj8PMvGH25WIGMZHzvWUF6TYBQdxY3XOr4PxRPeYgfEDWOFgmBTfyUB5WD3sstJ35&#10;naY6tCJC2BeooAthLKT0TUcG/daOxNH7ss5giNK1UjucI9wMcpckT9Jgz3Ghw5FeO2qu9Y9R8HZ6&#10;zs/XdJqqqvn8zhxXmMmLUpt1mryACLSE//Bf+6gV5Bn8fok/QB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az+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oundrect id="圆角矩形 29" o:spid="_x0000_s1026" o:spt="2" style="position:absolute;left:5284;top:71148;height:524;width:2767;v-text-anchor:middle;" filled="f" stroked="t" coordsize="21600,21600" arcsize="0.166666666666667" o:gfxdata="UEsDBAoAAAAAAIdO4kAAAAAAAAAAAAAAAAAEAAAAZHJzL1BLAwQUAAAACACHTuJALp97G70AAADb&#10;AAAADwAAAGRycy9kb3ducmV2LnhtbEWPQWvCQBSE7wX/w/KE3upuShGJroKiIIiHpoXi7ZF9JtHs&#10;25DdbuK/7xYKPQ4z8w2z2oy2FZF63zjWkM0UCOLSmYYrDZ8fh5cFCB+QDbaOScODPGzWk6cV5sYN&#10;/E6xCJVIEPY5aqhD6HIpfVmTRT9zHXHyrq63GJLsK2l6HBLctvJVqbm02HBaqLGjXU3lvfi2Gs4X&#10;u/2ivYrjLbvxEOdFVKdC6+dpppYgAo3hP/zXPhoNizf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n3sb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项目立项（机构立项号）</w:t>
                        </w:r>
                      </w:p>
                    </w:txbxContent>
                  </v:textbox>
                </v:roundrect>
                <v:rect id="矩形 66" o:spid="_x0000_s1026" o:spt="1" style="position:absolute;left:3940;top:72027;height:508;width:5448;v-text-anchor:middle;" filled="f" stroked="t" coordsize="21600,21600" o:gfxdata="UEsDBAoAAAAAAIdO4kAAAAAAAAAAAAAAAAAEAAAAZHJzL1BLAwQUAAAACACHTuJAPpQHnLoAAADb&#10;AAAADwAAAGRycy9kb3ducmV2LnhtbEVPz2vCMBS+D/Y/hDfwNhNlilSjh46BQ0Gsu+z2aJ5ttXkp&#10;SWzdf78cBI8f3+/V5m5b0ZMPjWMNk7ECQVw603Cl4ef09b4AESKywdYxafijAJv168sKM+MGPlJf&#10;xEqkEA4Zaqhj7DIpQ1mTxTB2HXHizs5bjAn6ShqPQwq3rZwqNZcWG04NNXaU11Rei5vV8Du7yEOT&#10;D3jbf3/uZr13Kv9wWo/eJmoJItI9PsUP99ZoWKSx6Uv6A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ec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填报附件1</w:t>
                        </w:r>
                        <w:r>
                          <w:rPr>
                            <w:rFonts w:hint="eastAsia" w:ascii="宋体" w:hAnsi="宋体" w:cs="宋体"/>
                            <w:color w:val="000000" w:themeColor="text1"/>
                            <w:sz w:val="21"/>
                            <w:szCs w:val="21"/>
                            <w:lang w:val="en-US" w:eastAsia="zh-CN"/>
                            <w14:textFill>
                              <w14:solidFill>
                                <w14:schemeClr w14:val="tx1"/>
                              </w14:solidFill>
                            </w14:textFill>
                          </w:rPr>
                          <w:t>或申办方/CRO单位申请（盖公章）</w:t>
                        </w:r>
                      </w:p>
                      <w:p>
                        <w:pPr>
                          <w:jc w:val="center"/>
                        </w:pPr>
                      </w:p>
                    </w:txbxContent>
                  </v:textbox>
                </v:rect>
                <v:rect id="矩形 67" o:spid="_x0000_s1026" o:spt="1" style="position:absolute;left:2946;top:72871;height:508;width:7436;v-text-anchor:middle;" filled="f" stroked="t" coordsize="21600,21600" o:gfxdata="UEsDBAoAAAAAAIdO4kAAAAAAAAAAAAAAAAAEAAAAZHJzL1BLAwQUAAAACACHTuJAUdiiB70AAADb&#10;AAAADwAAAGRycy9kb3ducmV2LnhtbEWPQWsCMRSE7wX/Q3gFbzVRqtjV6GFFqFgQtRdvj83r7rab&#10;lyWJu/rvm0LB4zAz3zDL9c02oiMfascaxiMFgrhwpuZSw+d5+zIHESKywcYxabhTgPVq8LTEzLie&#10;j9SdYikShEOGGqoY20zKUFRkMYxcS5y8L+ctxiR9KY3HPsFtIydKzaTFmtNChS3lFRU/p6vVcJl+&#10;y0Od93j92G320847lb86rYfPY7UAEekWH+H/9rvRMH+Dvy/p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2KIH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PI签字确认“我院作为参与医疗机构由组长单位申报审批/备案的委托函”</w:t>
                        </w:r>
                      </w:p>
                    </w:txbxContent>
                  </v:textbox>
                </v:rect>
                <v:rect id="矩形 68" o:spid="_x0000_s1026" o:spt="1" style="position:absolute;left:4132;top:73715;height:508;width:5063;v-text-anchor:middle;" filled="f" stroked="t" coordsize="21600,21600" o:gfxdata="UEsDBAoAAAAAAIdO4kAAAAAAAAAAAAAAAAAEAAAAZHJzL1BLAwQUAAAACACHTuJARTudR7oAAADb&#10;AAAADwAAAGRycy9kb3ducmV2LnhtbEVPy2oCMRTdF/yHcIXuaqLUoqPRxYjQ0kLxsXF3mVxnRic3&#10;QxJn7N83C8Hl4byX67ttREc+1I41jEcKBHHhTM2lhuNh+zYDESKywcYxafijAOvV4GWJmXE976jb&#10;x1KkEA4ZaqhibDMpQ1GRxTByLXHizs5bjAn6UhqPfQq3jZwo9SEt1pwaKmwpr6i47m9Ww2l6kb91&#10;3uPt52vzPe28U/m70/p1OFYLEJHu8Sl+uD+Nhnlan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O51H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PI提交《临床试验机构盖章审批表》（GZBG-011）</w:t>
                        </w:r>
                      </w:p>
                    </w:txbxContent>
                  </v:textbox>
                </v:rect>
                <v:roundrect id="圆角矩形 2" o:spid="_x0000_s1026" o:spt="2" style="position:absolute;left:8386;top:75489;height:1061;width:2544;v-text-anchor:middle;" filled="f" stroked="t" coordsize="21600,21600" arcsize="0.166666666666667" o:gfxdata="UEsDBAoAAAAAAIdO4kAAAAAAAAAAAAAAAAAEAAAAZHJzL1BLAwQUAAAACACHTuJA+NNfCLsAAADc&#10;AAAADwAAAGRycy9kb3ducmV2LnhtbEVP32vCMBB+H/g/hBP2NpMOLKMzChMHA/FhnSC+Hc2trWsu&#10;pcnS7r83A8G3+/h+3moz2U5EGnzrWEO2UCCIK2darjUcv96fXkD4gGywc0wa/sjDZj17WGFh3Mif&#10;FMtQixTCvkANTQh9IaWvGrLoF64nTty3GyyGBIdamgHHFG47+axULi22nBoa7GnbUPVT/loNh7N9&#10;O9FOxemSXXiMeRnVvtT6cZ6pVxCBpnAX39wfJs3Pl/D/TL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fC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本程序遵照组长单位办理“我国人类遗传资源采集、保藏、利用、对外提供的审批/备案”申请工作流程。</w:t>
                        </w:r>
                      </w:p>
                    </w:txbxContent>
                  </v:textbox>
                </v:roundrect>
                <v:rect id="矩形 68" o:spid="_x0000_s1026" o:spt="1" style="position:absolute;left:4444;top:74590;height:508;width:4439;v-text-anchor:middle;" filled="f" stroked="t" coordsize="21600,21600" o:gfxdata="UEsDBAoAAAAAAIdO4kAAAAAAAAAAAAAAAAAEAAAAZHJzL1BLAwQUAAAACACHTuJALNitArsAAADc&#10;AAAADwAAAGRycy9kb3ducmV2LnhtbEVPTWsCMRC9C/0PYQq9aWKpIlujhxWhpYKovfQ2bKa7q5vJ&#10;ksRd/fdGELzN433OfHmxjejIh9qxhvFIgSAunKm51PB7WA9nIEJENtg4Jg1XCrBcvAzmmBnX8466&#10;fSxFCuGQoYYqxjaTMhQVWQwj1xIn7t95izFBX0rjsU/htpHvSk2lxZpTQ4Ut5RUVp/3ZavibHOW2&#10;zns8b75XP5POO5V/OK3fXsfqE0SkS3yKH+4vk+bPpnB/Jl0gF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itA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机构相关人员签字确认“申请表”（GZBG-011）</w:t>
                        </w:r>
                      </w:p>
                    </w:txbxContent>
                  </v:textbox>
                </v:rect>
                <v:shape id="直接箭头连接符 7" o:spid="_x0000_s1026" o:spt="32" type="#_x0000_t32" style="position:absolute;left:6669;top:75100;height:340;width:0;" filled="f" stroked="t" coordsize="21600,21600" o:gfxdata="UEsDBAoAAAAAAIdO4kAAAAAAAAAAAAAAAAAEAAAAZHJzL1BLAwQUAAAACACHTuJA/+Unp70AAADc&#10;AAAADwAAAGRycy9kb3ducmV2LnhtbEWPQWvCQBCF74L/YZmCN92kgsTo6qEQ8FAKWtvzkJ0mqdnZ&#10;sLuN+u+dg9DbDO/Ne99s9zfXq5FC7DwbyBcZKOLa244bA+fPal6AignZYu+ZDNwpwn43nWyxtP7K&#10;RxpPqVESwrFEA21KQ6l1rFtyGBd+IBbtxweHSdbQaBvwKuGu169ZttIOO5aGFgd6a6m+nP6cgfeP&#10;dXG+5ONYVfX37zJwhUv9ZczsJc82oBLd0r/5eX2wgl8IrTwjE+jd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Sen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roundrect id="圆角矩形 29" o:spid="_x0000_s1026" o:spt="2" style="position:absolute;left:5429;top:75468;height:524;width:2473;v-text-anchor:middle;" filled="f" stroked="t" coordsize="21600,21600" arcsize="0.166666666666667" o:gfxdata="UEsDBAoAAAAAAIdO4kAAAAAAAAAAAAAAAAAEAAAAZHJzL1BLAwQUAAAACACHTuJAQu+3W7sAAADc&#10;AAAADwAAAGRycy9kb3ducmV2LnhtbEVPTWvCQBC9F/wPywje6m48SBtdBUWhIB6aFoq3ITsm0exs&#10;yG438d93C4Xe5vE+Z70dbSsi9b5xrCGbKxDEpTMNVxo+P47PLyB8QDbYOiYND/Kw3Uye1pgbN/A7&#10;xSJUIoWwz1FDHUKXS+nLmiz6ueuIE3d1vcWQYF9J0+OQwm0rF0otpcWGU0ONHe1rKu/Ft9Vwvtjd&#10;Fx1UHG/ZjYe4LKI6FVrPpplagQg0hn/xn/vNpPmvC/h9Jl0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3W7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“委托函”盖机构公章</w:t>
                        </w:r>
                      </w:p>
                      <w:p>
                        <w:pPr>
                          <w:rPr>
                            <w:rFonts w:hint="default"/>
                            <w:lang w:val="en-US" w:eastAsia="zh-CN"/>
                          </w:rPr>
                        </w:pPr>
                      </w:p>
                    </w:txbxContent>
                  </v:textbox>
                </v:roundrect>
              </v:group>
            </w:pict>
          </mc:Fallback>
        </mc:AlternateContent>
      </w: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numPr>
          <w:ilvl w:val="0"/>
          <w:numId w:val="2"/>
        </w:numPr>
        <w:snapToGrid w:val="0"/>
        <w:spacing w:line="360" w:lineRule="auto"/>
        <w:ind w:left="0" w:leftChars="0" w:firstLine="0" w:firstLineChars="0"/>
        <w:rPr>
          <w:rFonts w:hint="eastAsia" w:ascii="宋体" w:hAnsi="宋体" w:cs="宋体"/>
          <w:b/>
          <w:bCs/>
          <w:sz w:val="24"/>
          <w:szCs w:val="24"/>
        </w:rPr>
      </w:pPr>
      <w:r>
        <w:rPr>
          <w:rFonts w:hint="eastAsia" w:ascii="宋体" w:hAnsi="宋体" w:cs="宋体"/>
          <w:b/>
          <w:bCs/>
          <w:sz w:val="24"/>
          <w:szCs w:val="24"/>
        </w:rPr>
        <w:t>我院作为组长单位牵头申请审批程序</w:t>
      </w:r>
    </w:p>
    <w:p>
      <w:pPr>
        <w:snapToGrid w:val="0"/>
        <w:spacing w:line="360" w:lineRule="auto"/>
        <w:rPr>
          <w:rFonts w:hint="eastAsia"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参考《中国人类遗传资源国际合作科学研究审批行政许可事项服务指南》</w:t>
      </w:r>
    </w:p>
    <w:p>
      <w:pPr>
        <w:snapToGrid w:val="0"/>
        <w:spacing w:line="360" w:lineRule="auto"/>
        <w:rPr>
          <w:rFonts w:hint="eastAsia" w:ascii="宋体" w:hAnsi="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办理流程示意图：</w:t>
      </w:r>
    </w:p>
    <w:p>
      <w:pPr>
        <w:snapToGrid w:val="0"/>
        <w:spacing w:line="360" w:lineRule="auto"/>
        <w:rPr>
          <w:rFonts w:hint="default" w:ascii="宋体" w:hAnsi="宋体" w:cs="宋体"/>
          <w:b/>
          <w:bCs/>
          <w:color w:val="000000"/>
          <w:sz w:val="24"/>
          <w:szCs w:val="24"/>
          <w:shd w:val="clear" w:color="auto" w:fill="FFFFFF"/>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144145</wp:posOffset>
                </wp:positionV>
                <wp:extent cx="5238750" cy="6734175"/>
                <wp:effectExtent l="6350" t="6350" r="12700" b="15875"/>
                <wp:wrapNone/>
                <wp:docPr id="7" name="组合 7"/>
                <wp:cNvGraphicFramePr/>
                <a:graphic xmlns:a="http://schemas.openxmlformats.org/drawingml/2006/main">
                  <a:graphicData uri="http://schemas.microsoft.com/office/word/2010/wordprocessingGroup">
                    <wpg:wgp>
                      <wpg:cNvGrpSpPr/>
                      <wpg:grpSpPr>
                        <a:xfrm>
                          <a:off x="0" y="0"/>
                          <a:ext cx="5238750" cy="6734175"/>
                          <a:chOff x="3995" y="3842"/>
                          <a:chExt cx="8250" cy="10605"/>
                        </a:xfrm>
                      </wpg:grpSpPr>
                      <wpg:grpSp>
                        <wpg:cNvPr id="4" name="组合 4"/>
                        <wpg:cNvGrpSpPr/>
                        <wpg:grpSpPr>
                          <a:xfrm>
                            <a:off x="3995" y="3842"/>
                            <a:ext cx="7807" cy="9479"/>
                            <a:chOff x="3512" y="21001"/>
                            <a:chExt cx="7807" cy="9479"/>
                          </a:xfrm>
                        </wpg:grpSpPr>
                        <wps:wsp>
                          <wps:cNvPr id="6" name="直接箭头连接符 3"/>
                          <wps:cNvCnPr/>
                          <wps:spPr>
                            <a:xfrm>
                              <a:off x="5712" y="2238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直接箭头连接符 5"/>
                          <wps:cNvCnPr/>
                          <wps:spPr>
                            <a:xfrm>
                              <a:off x="5712" y="2323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直接箭头连接符 7"/>
                          <wps:cNvCnPr/>
                          <wps:spPr>
                            <a:xfrm>
                              <a:off x="5712" y="24099"/>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9"/>
                          <wps:cNvCnPr/>
                          <wps:spPr>
                            <a:xfrm>
                              <a:off x="7374" y="2532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直接连接符 11"/>
                          <wps:cNvCnPr/>
                          <wps:spPr>
                            <a:xfrm flipH="1">
                              <a:off x="8744" y="24990"/>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19" name="直接连接符 12"/>
                          <wps:cNvCnPr/>
                          <wps:spPr>
                            <a:xfrm flipH="1">
                              <a:off x="5695" y="24974"/>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20" name="直接连接符 13"/>
                          <wps:cNvCnPr/>
                          <wps:spPr>
                            <a:xfrm>
                              <a:off x="5695" y="25326"/>
                              <a:ext cx="3050" cy="0"/>
                            </a:xfrm>
                            <a:prstGeom prst="line">
                              <a:avLst/>
                            </a:prstGeom>
                          </wps:spPr>
                          <wps:style>
                            <a:lnRef idx="2">
                              <a:schemeClr val="dk1"/>
                            </a:lnRef>
                            <a:fillRef idx="0">
                              <a:schemeClr val="dk1"/>
                            </a:fillRef>
                            <a:effectRef idx="1">
                              <a:schemeClr val="dk1"/>
                            </a:effectRef>
                            <a:fontRef idx="minor">
                              <a:schemeClr val="tx1"/>
                            </a:fontRef>
                          </wps:style>
                          <wps:bodyPr/>
                        </wps:wsp>
                        <wps:wsp>
                          <wps:cNvPr id="22" name="直接箭头连接符 16"/>
                          <wps:cNvCnPr/>
                          <wps:spPr>
                            <a:xfrm>
                              <a:off x="7371" y="2620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直接箭头连接符 17"/>
                          <wps:cNvCnPr/>
                          <wps:spPr>
                            <a:xfrm>
                              <a:off x="8021" y="25937"/>
                              <a:ext cx="1701" cy="3"/>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文本框 18"/>
                          <wps:cNvSpPr txBox="1"/>
                          <wps:spPr>
                            <a:xfrm>
                              <a:off x="8258" y="25438"/>
                              <a:ext cx="1117" cy="41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sz w:val="18"/>
                                    <w:szCs w:val="18"/>
                                    <w:lang w:val="en-US" w:eastAsia="zh-CN"/>
                                  </w:rPr>
                                </w:pPr>
                                <w:r>
                                  <w:rPr>
                                    <w:rFonts w:hint="eastAsia"/>
                                    <w:b/>
                                    <w:bCs/>
                                    <w:sz w:val="18"/>
                                    <w:szCs w:val="18"/>
                                    <w:lang w:val="en-US" w:eastAsia="zh-CN"/>
                                  </w:rPr>
                                  <w:t>材料不齐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矩形 21"/>
                          <wps:cNvSpPr/>
                          <wps:spPr>
                            <a:xfrm>
                              <a:off x="9727" y="25705"/>
                              <a:ext cx="1592" cy="45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退回补正材料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箭头连接符 23"/>
                          <wps:cNvCnPr/>
                          <wps:spPr>
                            <a:xfrm>
                              <a:off x="7371" y="27068"/>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直接箭头连接符 25"/>
                          <wps:cNvCnPr/>
                          <wps:spPr>
                            <a:xfrm>
                              <a:off x="7372" y="2793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直接箭头连接符 27"/>
                          <wps:cNvCnPr/>
                          <wps:spPr>
                            <a:xfrm>
                              <a:off x="7371" y="2879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圆角矩形 26"/>
                          <wps:cNvSpPr/>
                          <wps:spPr>
                            <a:xfrm>
                              <a:off x="6338" y="29130"/>
                              <a:ext cx="2065"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科技部审批决定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直接箭头连接符 28"/>
                          <wps:cNvCnPr/>
                          <wps:spPr>
                            <a:xfrm>
                              <a:off x="5710" y="2153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圆角矩形 29"/>
                          <wps:cNvSpPr/>
                          <wps:spPr>
                            <a:xfrm>
                              <a:off x="4328" y="21001"/>
                              <a:ext cx="2767"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直接箭头连接符 31"/>
                          <wps:cNvCnPr/>
                          <wps:spPr>
                            <a:xfrm>
                              <a:off x="7368" y="2964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直接箭头连接符 33"/>
                          <wps:cNvCnPr/>
                          <wps:spPr>
                            <a:xfrm>
                              <a:off x="8413" y="29388"/>
                              <a:ext cx="567" cy="3"/>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 name="矩形 32"/>
                          <wps:cNvSpPr/>
                          <wps:spPr>
                            <a:xfrm>
                              <a:off x="8993" y="29137"/>
                              <a:ext cx="1592" cy="48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机构保存原件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66"/>
                          <wps:cNvSpPr/>
                          <wps:spPr>
                            <a:xfrm>
                              <a:off x="4321" y="21880"/>
                              <a:ext cx="2767"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67"/>
                          <wps:cNvSpPr/>
                          <wps:spPr>
                            <a:xfrm>
                              <a:off x="4321" y="22732"/>
                              <a:ext cx="2767"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准备“</w:t>
                                </w:r>
                                <w:r>
                                  <w:rPr>
                                    <w:rFonts w:hint="eastAsia" w:ascii="宋体" w:hAnsi="宋体" w:eastAsia="宋体" w:cs="宋体"/>
                                    <w:color w:val="000000" w:themeColor="text1"/>
                                    <w:sz w:val="21"/>
                                    <w:szCs w:val="21"/>
                                    <w:lang w:val="en-US" w:eastAsia="zh-CN"/>
                                    <w14:textFill>
                                      <w14:solidFill>
                                        <w14:schemeClr w14:val="tx1"/>
                                      </w14:solidFill>
                                    </w14:textFill>
                                  </w:rPr>
                                  <w:t>申请材料清单</w:t>
                                </w:r>
                                <w:r>
                                  <w:rPr>
                                    <w:rFonts w:hint="eastAsia" w:ascii="宋体" w:hAnsi="宋体" w:cs="宋体"/>
                                    <w:color w:val="000000" w:themeColor="text1"/>
                                    <w:sz w:val="21"/>
                                    <w:szCs w:val="21"/>
                                    <w:lang w:val="en-US" w:eastAsia="zh-CN"/>
                                    <w14:textFill>
                                      <w14:solidFill>
                                        <w14:schemeClr w14:val="tx1"/>
                                      </w14:solidFill>
                                    </w14:textFill>
                                  </w:rPr>
                                  <w:t>”资料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68"/>
                          <wps:cNvSpPr/>
                          <wps:spPr>
                            <a:xfrm>
                              <a:off x="3512" y="23576"/>
                              <a:ext cx="4399"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收集各分中心提交由牵头单位申报的委托函</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69"/>
                          <wps:cNvSpPr/>
                          <wps:spPr>
                            <a:xfrm>
                              <a:off x="4130" y="24469"/>
                              <a:ext cx="31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收集其他合作方意见签章原件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70"/>
                          <wps:cNvSpPr/>
                          <wps:spPr>
                            <a:xfrm>
                              <a:off x="7744" y="24475"/>
                              <a:ext cx="2001"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71"/>
                          <wps:cNvSpPr/>
                          <wps:spPr>
                            <a:xfrm>
                              <a:off x="6727" y="25662"/>
                              <a:ext cx="1299"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72"/>
                          <wps:cNvSpPr/>
                          <wps:spPr>
                            <a:xfrm>
                              <a:off x="5846" y="26536"/>
                              <a:ext cx="30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73"/>
                          <wps:cNvSpPr/>
                          <wps:spPr>
                            <a:xfrm>
                              <a:off x="4942" y="27403"/>
                              <a:ext cx="4852"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我院“合作单位签章 ”页法人签字并盖医院公章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矩形 74"/>
                          <wps:cNvSpPr/>
                          <wps:spPr>
                            <a:xfrm>
                              <a:off x="5933" y="28276"/>
                              <a:ext cx="2876"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向科技部提交纸质申请材料 </w:t>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矩形 75"/>
                          <wps:cNvSpPr/>
                          <wps:spPr>
                            <a:xfrm>
                              <a:off x="6571" y="29993"/>
                              <a:ext cx="1592" cy="48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启动临床试验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 name="圆角矩形 2"/>
                        <wps:cNvSpPr/>
                        <wps:spPr>
                          <a:xfrm>
                            <a:off x="9413" y="12935"/>
                            <a:ext cx="2833" cy="15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涉及变更，获得变更审批决定前按照原获批事项开展研究，变更的事项应在获得同意变更审批决定后方可开展。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pt;margin-top:11.35pt;height:530.25pt;width:412.5pt;z-index:251659264;mso-width-relative:page;mso-height-relative:page;" coordorigin="3995,3842" coordsize="8250,10605" o:gfxdata="UEsDBAoAAAAAAIdO4kAAAAAAAAAAAAAAAAAEAAAAZHJzL1BLAwQUAAAACACHTuJAwT8RPdgAAAAJ&#10;AQAADwAAAGRycy9kb3ducmV2LnhtbE2PQUvDQBCF74L/YRnBm91NghrSbIoU9VQEW0F622anSWh2&#10;NmS3SfvvHU96fPMe731Tri6uFxOOofOkIVkoEEi1tx01Gr52bw85iBANWdN7Qg1XDLCqbm9KU1g/&#10;0ydO29gILqFQGA1tjEMhZahbdCYs/IDE3tGPzkSWYyPtaGYud71MlXqSznTEC60ZcN1ifdqenYb3&#10;2cwvWfI6bU7H9XW/e/z43iSo9f1dopYgIl7iXxh+8RkdKmY6+DPZIHoNOYNHDWn6DILtPMv4cOCc&#10;yrMUZFXK/x9UP1BLAwQUAAAACACHTuJAwtc1fQwIAAA9VAAADgAAAGRycy9lMm9Eb2MueG1s7Vxb&#10;b9xEFH5H4j9Yfqdre3xddVOFpClIFa0oiOeJ17tryfaY8Ww24RkVnhDigRcqEIiLkApPfUOIX5Ok&#10;P4Mz4/Flnc1eUrVslulD6vVlbJ/55sz5vnPGd++dpol2EtEiJtlAN+8YuhZlIRnG2Xigf/zR0Tu+&#10;rhUMZ0OckCwa6GdRod/be/utu7O8H1lkQpJhRDVoJCv6s3ygTxjL+71eEU6iFBd3SB5lcHBEaIoZ&#10;/KTj3pDiGbSeJj3LMNzejNBhTkkYFQXsPSwP6rJFuk6DZDSKw+iQhNM0yljZKo0SzOCVikmcF/qe&#10;eNrRKArZo9GoiJiWDHR4Uyb+wk1g+5j/7e3dxf0xxfkkDuUj4HUeofNOKY4zuGnd1CFmWJvS+EpT&#10;aRxSUpARuxOStFe+iLAIvIVpdGzzgJJpLt5l3J+N89ro0FEdq9+42fCDk8dUi4cD3dO1DKfQ4Zd/&#10;fX7+9Zeax20zy8d9OOUBzZ/kj6ncMS5/8dc9HdGU/w8vop0Kq57VVo1OmRbCTsdCvueAwUM45nrI&#10;Nj2ntHs4gc7h16EgcHQNDiPftqpj9+X1vlVdbBquIS7tVXfu8Qesn6f+8XotZXcsZd/AUgveuLKX&#10;5xvQF9xYge0FlTUqSzmmJSxlmYZhVgcrU1299FpLweAtGkQVr4aoJxOcRwKoBYeLRJRb2+m7Fxdf&#10;/XL55x/nP794+c/3fPv5rxoqzSauOMgkuop+AUBbAC3Hq14c4CQuxf3KYhJbyBbjuX5l3M9pwR5E&#10;JNX4xkAvGMXxeMIOSJaBZyDUFGMWnzwsGGAbLqwu4A+QkaM4SYSDSDJtBthFAogYnN4InA30UZrD&#10;wCmysa7hZAzeNGRUtFiQJB7yq3k7BR0fHyRUO8HcB4l//M3hbnOn8Vsf4mJSnicOld2bxgwcbhKn&#10;A92vr8b9SYSH97Ohxs5yGLQZ+OrydIbjpNnPaIyzcRLp/AXSaKhrSQQPyrfKZ0gyeJRZXtmdbx2T&#10;4ZnoDrEfYML9wBvAC0w80gMtxIsY+fxBAGGb4AVZSPoUhZedwosJ434ZYOQMtjFgbCOQblcBZrcA&#10;08zcCz2M6PW1PYyHPGgPpmnLQZacihVgdgswEJW2PUwTvJiiw5djRRslcf4ecCwRE8gQ2fdsiRo7&#10;CCT/qFADkR0P+1bGMUkMkz0PLdaNXEzLM3iQtBWhCwQ+WxR0mMG1XSyihht0seNKNmPZAbgIEUGq&#10;Lv7v4kqrEye0RvGGHKTuWPD47nzHIqNiqStIiBq8UinaSLNYzDAt8Jht/9ylmKbopOVDmPtR6Zth&#10;RjfLGd0FNWa+fxXH3AmOaa0IAc3NSINvQORXxoABEpc2qoTpAYbKCV1y7Uotq1QGJUvcBlkC1dPH&#10;xbdfXDx7fvHjU830eZdKx8KlUY2dvktAyazDwmtkLBAzQeYQpMFGopEWYExAnwCMbYqJ6Xoli4J8&#10;tSwCnFOW5gSoI/FPAnLutJbINSd/LY7X2OnxqTRBqRdplJTqepGHRzGIWQ9xwR5jCnI6GBASDuwR&#10;/BklBIQoIrd0bULoZ4v28/NBk4SjABGQ50Fm+3SKKehYyfsZqJWBaYPapzHxw3Y8PsfT9pHj9pFs&#10;mh4QUN9gPMLTiU1+PkuqzREl6SeQl9jnd4VDOAvh3gOdVZsHrEwaQF4jjPb3xUmg4OeYPcye5GEV&#10;5Gdkf8rIKBZyIodHaRspsb05KQ01bu6H38///kkDNzUPWPnrGpgGngVQFDD1Ssm9BVMnkETFdkR0&#10;+1/A9BYwmv/HCOGStxwut22MrMhPWJuRgyZ49Ay349nBo6xF7AuVoNjmBAVEeEvphrVZigIQA46U&#10;O1kvQCqltYspLQjxliNmM7rR+Bjfg0kY5vBmWlY+ZicIKqr1yPNnT1/+9s2ljN/aSgYnHMvjNxdx&#10;5HHXEpjAX+aAYhkuyNp8PnKADcOhJfEbmWbDD1dwjSt5chWbbQl7ub2xGed2y4Q9q82/1yoGgAb5&#10;cDAdJCZp5Td3rHjEBm5fImbeb7Zzuqv9po0AWSVQ6vKqOnXjuVKeUX6zVjZ2UvW5xX5zRUIEtWWg&#10;1X7TQ8BkyzDCtZXf3EWGYqPKb14urIkpienaKTSfS9clYpDfUUGcyn+uELeVCjLcZhWE16/I2Kzk&#10;JmV5ZSsZspyb+EFQQcS8kjNrtGVfUOMl3GQFLZnLbWyUAlH8RfGXtddoLC5MgMlyfoy4m/F3iENl&#10;Xtn0/S5/b+JQQ3jYm48RRd2vJCQV9F8V+k1apZweYNaXEwIU7q9FwST0La9buG8p6EtT7nDO/Raz&#10;ryY/JKHflqlWQx/Vi7uQ43XqC21YMSZVW+X1YXmSEh5E/c+2FJzYTaJLQn9D4Y2nKQRvtG23s/oG&#10;mbx1kbBQ0FfQ37ZaK7vO2MlcnScC9rX5sNesCLGrldG15sxVaAV9JTdvZ5khX/IwJwVB/fwmsb7b&#10;lBm6bqeewbRUwFOWGKtYfwsrbJ0631h5/fZysdWxvuPbQJR5Stp1UCfWR4YKeBT0t7a43GmSjGWs&#10;77UrZVdD3w7gIy8C+p5tdOoebZ+3rmL9auWAorlbRXOdJlsqoS8q6NaO9R1e6Cug74OW2anL82GP&#10;gr6K9bc01u+mfUuuujb0XfiCUwn9gCeAgSY0NXimSvt2vu8EOb0FH0lQS4qAcN5s2V3zpbg39DWr&#10;Okiar0fciB8HVTUNkOFu3arl86mER0qms3K5qKrjvs2rUF9LRkwMCPiqpKj/l1/A5J+tbP8W61ab&#10;r37u/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9CgAAW0NvbnRlbnRfVHlwZXNdLnhtbFBLAQIUAAoAAAAAAIdO4kAAAAAAAAAAAAAAAAAGAAAA&#10;AAAAAAAAEAAAAF8JAABfcmVscy9QSwECFAAUAAAACACHTuJAihRmPNEAAACUAQAACwAAAAAAAAAB&#10;ACAAAACDCQAAX3JlbHMvLnJlbHNQSwECFAAKAAAAAACHTuJAAAAAAAAAAAAAAAAABAAAAAAAAAAA&#10;ABAAAAAAAAAAZHJzL1BLAQIUABQAAAAIAIdO4kDBPxE92AAAAAkBAAAPAAAAAAAAAAEAIAAAACIA&#10;AABkcnMvZG93bnJldi54bWxQSwECFAAUAAAACACHTuJAwtc1fQwIAAA9VAAADgAAAAAAAAABACAA&#10;AAAnAQAAZHJzL2Uyb0RvYy54bWxQSwUGAAAAAAYABgBZAQAApQsAAAAA&#10;">
                <o:lock v:ext="edit" aspectratio="f"/>
                <v:group id="_x0000_s1026" o:spid="_x0000_s1026" o:spt="203" style="position:absolute;left:3995;top:3842;height:9479;width:7807;" coordorigin="3512,21001" coordsize="7807,947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直接箭头连接符 3" o:spid="_x0000_s1026" o:spt="32" type="#_x0000_t32" style="position:absolute;left:5712;top:22383;height:3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5" o:spid="_x0000_s1026" o:spt="32" type="#_x0000_t32" style="position:absolute;left:5712;top:23232;height:340;width:0;" filled="f" stroked="t" coordsize="21600,21600" o:gfxdata="UEsDBAoAAAAAAIdO4kAAAAAAAAAAAAAAAAAEAAAAZHJzL1BLAwQUAAAACACHTuJA8dgrdLkAAADa&#10;AAAADwAAAGRycy9kb3ducmV2LnhtbEVPz2uDMBS+D/o/hDfYbUZbGM419TAQehiDOrfzw7yq1bxI&#10;kmr33zeHwY4f3+99eTOTWMj5wbKCLElBELdWD9wpaL6q5xyED8gaJ8uk4Jc8lIfNwx4LbVc+0VKH&#10;TsQQ9gUq6EOYCyl925NBn9iZOHJn6wyGCF0ntcM1hptJbtP0RRocODb0ONN7T+1YX42Cj8/XvBmz&#10;Zamq9ueyc1zhTn4r9fSYpW8gAt3Cv/jPfdQK4tZ4Jd4Aeb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YK3S5AAAA2g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7" o:spid="_x0000_s1026" o:spt="32" type="#_x0000_t32" style="position:absolute;left:5712;top:24099;height:340;width:0;" filled="f" stroked="t" coordsize="21600,21600"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9" o:spid="_x0000_s1026" o:spt="32" type="#_x0000_t32" style="position:absolute;left:7374;top:25321;height:340;width:0;" filled="f" stroked="t" coordsize="21600,21600" o:gfxdata="UEsDBAoAAAAAAIdO4kAAAAAAAAAAAAAAAAAEAAAAZHJzL1BLAwQUAAAACACHTuJAdkBmzLsAAADb&#10;AAAADwAAAGRycy9kb3ducmV2LnhtbEVPPWvDMBDdC/0P4grZGtl1KK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Bmz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line id="直接连接符 11" o:spid="_x0000_s1026" o:spt="20" style="position:absolute;left:8744;top:24990;flip:x;height:340;width:2;" filled="f" stroked="t" coordsize="21600,21600" o:gfxdata="UEsDBAoAAAAAAIdO4kAAAAAAAAAAAAAAAAAEAAAAZHJzL1BLAwQUAAAACACHTuJArhw2+LsAAADb&#10;AAAADwAAAGRycy9kb3ducmV2LnhtbEVPS2vCQBC+F/wPywjemk0aWiR19RAQPBSstvQ8zU4emp0N&#10;u6sm/75bELzNx/ec1WY0vbiS851lBVmSgiCurO64UfD9tX1egvABWWNvmRRM5GGznj2tsND2xge6&#10;HkMjYgj7AhW0IQyFlL5qyaBP7EAcudo6gyFC10jt8BbDTS9f0vRNGuw4NrQ4UNlSdT5ejIJOltnv&#10;jyvrz4mWecj3h9PHZVRqMc/SdxCBxvAQ3907Hee/wv8v8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w2+LsAAADb&#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12" o:spid="_x0000_s1026" o:spt="20" style="position:absolute;left:5695;top:24974;flip:x;height:340;width:2;" filled="f" stroked="t" coordsize="21600,21600" o:gfxdata="UEsDBAoAAAAAAIdO4kAAAAAAAAAAAAAAAAAEAAAAZHJzL1BLAwQUAAAACACHTuJAL1E8/bsAAADb&#10;AAAADwAAAGRycy9kb3ducmV2LnhtbEVPyWrDMBC9F/IPYgq5NbJrCIkbJQdDoIdCs5SeJ9bEdmuN&#10;jCQv+fuoUMhtHm+dzW4yrRjI+caygnSRgCAurW64UvB13r+sQPiArLG1TApu5GG3nT1tMNd25CMN&#10;p1CJGMI+RwV1CF0upS9rMugXtiOO3NU6gyFCV0ntcIzhppWvSbKUBhuODTV2VNRU/p56o6CRRXr5&#10;dsX1cKNVFrLP489HPyk1f06TNxCBpvAQ/7vfdZy/hr9f4g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1E8/bsAAADb&#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13" o:spid="_x0000_s1026" o:spt="20" style="position:absolute;left:5695;top:25326;height:0;width:3050;" filled="f" stroked="t" coordsize="21600,21600" o:gfxdata="UEsDBAoAAAAAAIdO4kAAAAAAAAAAAAAAAAAEAAAAZHJzL1BLAwQUAAAACACHTuJA5MmlMroAAADb&#10;AAAADwAAAGRycy9kb3ducmV2LnhtbEVPy4rCMBTdC/MP4Q6409QHOnSMMoyIgisfjC4vzZ222NyU&#10;JNbq15uF4PJw3rNFayrRkPOlZQWDfgKCOLO65FzB8bDqfYHwAVljZZkU3MnDYv7RmWGq7Y131OxD&#10;LmII+xQVFCHUqZQ+K8ig79uaOHL/1hkMEbpcaoe3GG4qOUySiTRYcmwosKbfgrLL/moU/P1ML6N2&#10;vRyvwu54drYZbelxUqr7OUi+QQRqw1v8cm+0gmFcH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yaUyugAAANs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shape id="直接箭头连接符 16" o:spid="_x0000_s1026" o:spt="32" type="#_x0000_t32" style="position:absolute;left:7371;top:26201;height:340;width:0;" filled="f" stroked="t" coordsize="21600,21600" o:gfxdata="UEsDBAoAAAAAAIdO4kAAAAAAAAAAAAAAAAAEAAAAZHJzL1BLAwQUAAAACACHTuJAWImRnrsAAADb&#10;AAAADwAAAGRycy9kb3ducmV2LnhtbEWPT4vCMBTE78J+h/CEvdm0FcTtGj0IhT3Ign/Pj+bZVpuX&#10;ksTqfvuNIHgcZuY3zGL1MJ0YyPnWsoIsSUEQV1a3XCs47MvJHIQPyBo7y6Tgjzyslh+jBRba3nlL&#10;wy7UIkLYF6igCaEvpPRVQwZ9Ynvi6J2tMxiidLXUDu8RbjqZp+lMGmw5LjTY07qh6rq7GQWb36/5&#10;4ZoNQ1lWp8vUcYlTeVTqc5yl3yACPcI7/Gr/aAV5Ds8v8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mRn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17" o:spid="_x0000_s1026" o:spt="32" type="#_x0000_t32" style="position:absolute;left:8021;top:25937;height:3;width:1701;" filled="f" stroked="t" coordsize="21600,21600" o:gfxdata="UEsDBAoAAAAAAIdO4kAAAAAAAAAAAAAAAAAEAAAAZHJzL1BLAwQUAAAACACHTuJAuCyscbsAAADb&#10;AAAADwAAAGRycy9kb3ducmV2LnhtbEWPT4vCMBTE74LfITzBm6bVRb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ysc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文本框 18" o:spid="_x0000_s1026" o:spt="202" type="#_x0000_t202" style="position:absolute;left:8258;top:25438;height:413;width:1117;" fillcolor="#FFFFFF [3201]"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hint="eastAsia" w:eastAsia="宋体"/>
                              <w:b/>
                              <w:bCs/>
                              <w:sz w:val="18"/>
                              <w:szCs w:val="18"/>
                              <w:lang w:val="en-US" w:eastAsia="zh-CN"/>
                            </w:rPr>
                          </w:pPr>
                          <w:r>
                            <w:rPr>
                              <w:rFonts w:hint="eastAsia"/>
                              <w:b/>
                              <w:bCs/>
                              <w:sz w:val="18"/>
                              <w:szCs w:val="18"/>
                              <w:lang w:val="en-US" w:eastAsia="zh-CN"/>
                            </w:rPr>
                            <w:t>材料不齐</w:t>
                          </w:r>
                        </w:p>
                      </w:txbxContent>
                    </v:textbox>
                  </v:shape>
                  <v:rect id="矩形 21" o:spid="_x0000_s1026" o:spt="1" style="position:absolute;left:9727;top:25705;height:454;width:1592;v-text-anchor:middle;" fillcolor="#FFFFFF [3201]" filled="t" stroked="t" coordsize="21600,21600" o:gfxdata="UEsDBAoAAAAAAIdO4kAAAAAAAAAAAAAAAAAEAAAAZHJzL1BLAwQUAAAACACHTuJAjBpYQr0AAADb&#10;AAAADwAAAGRycy9kb3ducmV2LnhtbEWPzWrDMBCE74G+g9hCbrWUH0pxreRQWsghF7s9tLfF2tqi&#10;1spYamzn6aNAIMdhZr5hiv3kOnGiIVjPGlaZAkFce2O50fD1+fH0AiJEZIOdZ9IwU4D97mFRYG78&#10;yCWdqtiIBOGQo4Y2xj6XMtQtOQyZ74mT9+sHhzHJoZFmwDHBXSfXSj1Lh5bTQos9vbVU/1X/TgNW&#10;0888z9/jKMtO2fdz2VfHUuvl40q9gog0xXv41j4YDZst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lhC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退回补正材料</w:t>
                          </w:r>
                        </w:p>
                      </w:txbxContent>
                    </v:textbox>
                  </v:rect>
                  <v:shape id="直接箭头连接符 23" o:spid="_x0000_s1026" o:spt="32" type="#_x0000_t32" style="position:absolute;left:7371;top:27068;height:340;width:0;"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25" o:spid="_x0000_s1026" o:spt="32" type="#_x0000_t32" style="position:absolute;left:7372;top:27933;height:340;width:0;" filled="f" stroked="t"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27" o:spid="_x0000_s1026" o:spt="32" type="#_x0000_t32" style="position:absolute;left:7371;top:28792;height:340;width: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roundrect id="圆角矩形 26" o:spid="_x0000_s1026" o:spt="2" style="position:absolute;left:6338;top:29130;height:524;width:2065;v-text-anchor:middle;" filled="f" stroked="t" coordsize="21600,21600" arcsize="0.166666666666667" o:gfxdata="UEsDBAoAAAAAAIdO4kAAAAAAAAAAAAAAAAAEAAAAZHJzL1BLAwQUAAAACACHTuJAYyEdYr0AAADb&#10;AAAADwAAAGRycy9kb3ducmV2LnhtbEWPQWvCQBSE7wX/w/KE3upuKkiNroJSQSg9NC2It0f2mUSz&#10;b0N23aT/vlso9DjMzDfMejvaVkTqfeNYQzZTIIhLZxquNHx9Hp5eQPiAbLB1TBq+ycN2M3lYY27c&#10;wB8Ui1CJBGGfo4Y6hC6X0pc1WfQz1xEn7+J6iyHJvpKmxyHBbSuflVpIiw2nhRo72tdU3oq71fB+&#10;trsTvao4XrMrD3FRRPVWaP04zdQKRKAx/If/2kejYb6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R1i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科技部审批决定</w:t>
                          </w:r>
                        </w:p>
                      </w:txbxContent>
                    </v:textbox>
                  </v:roundrect>
                  <v:shape id="直接箭头连接符 28" o:spid="_x0000_s1026" o:spt="32" type="#_x0000_t32" style="position:absolute;left:5710;top:21535;height:340;width:0;" filled="f" stroked="t"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oundrect id="圆角矩形 29" o:spid="_x0000_s1026" o:spt="2" style="position:absolute;left:4328;top:21001;height:524;width:2767;v-text-anchor:middle;" filled="f" stroked="t" coordsize="21600,21600" arcsize="0.166666666666667" o:gfxdata="UEsDBAoAAAAAAIdO4kAAAAAAAAAAAAAAAAAEAAAAZHJzL1BLAwQUAAAACACHTuJAxVFiGb0AAADb&#10;AAAADwAAAGRycy9kb3ducmV2LnhtbEWPQWvCQBSE7wX/w/KE3upuiki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WIZ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v:textbox>
                  </v:roundrect>
                  <v:shape id="直接箭头连接符 31" o:spid="_x0000_s1026" o:spt="32" type="#_x0000_t32" style="position:absolute;left:7368;top:29645;height:340;width:0;" filled="f" stroked="t" coordsize="21600,21600" o:gfxdata="UEsDBAoAAAAAAIdO4kAAAAAAAAAAAAAAAAAEAAAAZHJzL1BLAwQUAAAACACHTuJAhVZ0PrsAAADb&#10;AAAADwAAAGRycy9kb3ducmV2LnhtbEWPT4vCMBTE74LfITzBm6bVRbQaPQgFD7Kw/js/mmdbbV5K&#10;Eqv77TcLgsdhZn7DrDYv04iOnK8tK0jHCQjiwuqaSwWnYz6ag/ABWWNjmRT8kofNut9bYabtk3+o&#10;O4RSRAj7DBVUIbSZlL6oyKAf25Y4elfrDIYoXSm1w2eEm0ZOkmQmDdYcFypsaVtRcT88jIL992J+&#10;uqddl+fF5TZ1nONUnpUaDtJkCSLQK3zC7/ZOK/ia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Z0P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33" o:spid="_x0000_s1026" o:spt="32" type="#_x0000_t32" style="position:absolute;left:8413;top:29388;height:3;width:567;" filled="f" stroked="t" coordsize="21600,21600" o:gfxdata="UEsDBAoAAAAAAIdO4kAAAAAAAAAAAAAAAAAEAAAAZHJzL1BLAwQUAAAACACHTuJA6hrRpbsAAADb&#10;AAAADwAAAGRycy9kb3ducmV2LnhtbEWPQYvCMBSE74L/ITzBm6a1smg1ehAKHkRY193zo3m21eal&#10;JLHqv98IC3scZuYbZr19mlb05HxjWUE6TUAQl1Y3XCk4fxWTBQgfkDW2lknBizxsN8PBGnNtH/xJ&#10;/SlUIkLY56igDqHLpfRlTQb91HbE0btYZzBE6SqpHT4i3LRyliQf0mDDcaHGjnY1lbfT3Sg4HJeL&#10;8y3t+6Iof66Z4wIz+a3UeJQmKxCBnuE//NfeawXz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rRp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矩形 32" o:spid="_x0000_s1026" o:spt="1" style="position:absolute;left:8993;top:29137;height:487;width:1592;v-text-anchor:middle;" fillcolor="#FFFFFF [3201]" filled="t" stroked="t"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机构保存原件</w:t>
                          </w:r>
                        </w:p>
                      </w:txbxContent>
                    </v:textbox>
                  </v:rect>
                  <v:rect id="矩形 66" o:spid="_x0000_s1026" o:spt="1" style="position:absolute;left:4321;top:21880;height:508;width:2767;v-text-anchor:middle;" filled="f" stroked="t" coordsize="21600,21600" o:gfxdata="UEsDBAoAAAAAAIdO4kAAAAAAAAAAAAAAAAAEAAAAZHJzL1BLAwQUAAAACACHTuJAKywSmL0AAADb&#10;AAAADwAAAGRycy9kb3ducmV2LnhtbEWPQWvCQBSE74L/YXlCb7prMaVEVw8phRYL0rSX3h7ZZ5I2&#10;+zbsron++64geBxm5htmszvbTgzkQ+tYw3KhQBBXzrRca/j+ep0/gwgR2WDnmDRcKMBuO51sMDdu&#10;5E8ayliLBOGQo4Ymxj6XMlQNWQwL1xMn7+i8xZikr6XxOCa47eSjUk/SYstpocGeioaqv/JkNfxk&#10;v/LQFiOePt5f9tngnSpWTuuH2VKtQUQ6x3v41n4zGlYZXL+kH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BKY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v:textbox>
                  </v:rect>
                  <v:rect id="矩形 67" o:spid="_x0000_s1026" o:spt="1" style="position:absolute;left:4321;top:22732;height:508;width:2767;v-text-anchor:middle;" filled="f" stroked="t" coordsize="21600,21600" o:gfxdata="UEsDBAoAAAAAAIdO4kAAAAAAAAAAAAAAAAAEAAAAZHJzL1BLAwQUAAAACACHTuJA2/6M770AAADb&#10;AAAADwAAAGRycy9kb3ducmV2LnhtbEWPQWsCMRSE70L/Q3hCb5ooKrI1etgitFQoVS+9PTbP3dXN&#10;y5LEXf33Rij0OMzMN8xqc7ON6MiH2rGGyViBIC6cqbnUcDxsR0sQISIbbByThjsF2KxfBivMjOv5&#10;h7p9LEWCcMhQQxVjm0kZiooshrFriZN3ct5iTNKX0njsE9w2cqrUQlqsOS1U2FJeUXHZX62G3/lZ&#10;ftd5j9fd5/vXvPNO5TOn9etwot5ARLrF//Bf+8NomC3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zv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准备“</w:t>
                          </w:r>
                          <w:r>
                            <w:rPr>
                              <w:rFonts w:hint="eastAsia" w:ascii="宋体" w:hAnsi="宋体" w:eastAsia="宋体" w:cs="宋体"/>
                              <w:color w:val="000000" w:themeColor="text1"/>
                              <w:sz w:val="21"/>
                              <w:szCs w:val="21"/>
                              <w:lang w:val="en-US" w:eastAsia="zh-CN"/>
                              <w14:textFill>
                                <w14:solidFill>
                                  <w14:schemeClr w14:val="tx1"/>
                                </w14:solidFill>
                              </w14:textFill>
                            </w:rPr>
                            <w:t>申请材料清单</w:t>
                          </w:r>
                          <w:r>
                            <w:rPr>
                              <w:rFonts w:hint="eastAsia" w:ascii="宋体" w:hAnsi="宋体" w:cs="宋体"/>
                              <w:color w:val="000000" w:themeColor="text1"/>
                              <w:sz w:val="21"/>
                              <w:szCs w:val="21"/>
                              <w:lang w:val="en-US" w:eastAsia="zh-CN"/>
                              <w14:textFill>
                                <w14:solidFill>
                                  <w14:schemeClr w14:val="tx1"/>
                                </w14:solidFill>
                              </w14:textFill>
                            </w:rPr>
                            <w:t>”资料</w:t>
                          </w:r>
                        </w:p>
                        <w:p>
                          <w:pPr>
                            <w:jc w:val="center"/>
                          </w:pPr>
                        </w:p>
                      </w:txbxContent>
                    </v:textbox>
                  </v:rect>
                  <v:rect id="矩形 68" o:spid="_x0000_s1026" o:spt="1" style="position:absolute;left:3512;top:23576;height:508;width:4399;v-text-anchor:middle;" filled="f" stroked="t" coordsize="21600,21600" o:gfxdata="UEsDBAoAAAAAAIdO4kAAAAAAAAAAAAAAAAAEAAAAZHJzL1BLAwQUAAAACACHTuJAtLIpdL0AAADb&#10;AAAADwAAAGRycy9kb3ducmV2LnhtbEWPQWsCMRSE7wX/Q3iF3mqiaC2r0cOKUFEoai/eHpvX3W03&#10;L0sSd/XfG6HQ4zAz3zCL1dU2oiMfascaRkMFgrhwpuZSw9dp8/oOIkRkg41j0nCjAKvl4GmBmXE9&#10;H6g7xlIkCIcMNVQxtpmUoajIYhi6ljh5385bjEn6UhqPfYLbRo6VepMWa04LFbaUV1T8Hi9Ww3n6&#10;Iz/rvMfLfrveTTvvVD5xWr88j9QcRKRr/A//tT+MhskM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sil0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收集各分中心提交由牵头单位申报的委托函</w:t>
                          </w:r>
                        </w:p>
                        <w:p>
                          <w:pPr>
                            <w:jc w:val="center"/>
                          </w:pPr>
                        </w:p>
                      </w:txbxContent>
                    </v:textbox>
                  </v:rect>
                  <v:rect id="矩形 69" o:spid="_x0000_s1026" o:spt="1" style="position:absolute;left:4130;top:24469;height:508;width:3148;v-text-anchor:middle;" filled="f" stroked="t" coordsize="21600,21600" o:gfxdata="UEsDBAoAAAAAAIdO4kAAAAAAAAAAAAAAAAAEAAAAZHJzL1BLAwQUAAAACACHTuJAxS29BroAAADb&#10;AAAADwAAAGRycy9kb3ducmV2LnhtbEVPz2vCMBS+C/4P4QneNKnokM7UQ0XYcDCmXnZ7NG9tZ/NS&#10;kti6/345DHb8+H7v9g/biYF8aB1ryJYKBHHlTMu1huvluNiCCBHZYOeYNPxQgH0xnewwN27kDxrO&#10;sRYphEOOGpoY+1zKUDVkMSxdT5y4L+ctxgR9LY3HMYXbTq6UepIWW04NDfZUNlTdzner4XPzLd/b&#10;csT72+vhtBm8U+XaaT2fZeoZRKRH/Bf/uV+Mhn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Lb0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收集其他合作方意见签章原件</w:t>
                          </w:r>
                        </w:p>
                        <w:p>
                          <w:pPr>
                            <w:jc w:val="center"/>
                          </w:pPr>
                        </w:p>
                      </w:txbxContent>
                    </v:textbox>
                  </v:rect>
                  <v:rect id="矩形 70" o:spid="_x0000_s1026" o:spt="1" style="position:absolute;left:7744;top:24475;height:508;width:2001;v-text-anchor:middle;" filled="f" stroked="t" coordsize="21600,21600" o:gfxdata="UEsDBAoAAAAAAIdO4kAAAAAAAAAAAAAAAAAEAAAAZHJzL1BLAwQUAAAACACHTuJAqmEYnb0AAADb&#10;AAAADwAAAGRycy9kb3ducmV2LnhtbEWPQWsCMRSE7wX/Q3iF3mqiaLGr0cOKUFEoai/eHpvX3W03&#10;L0sSd/XfG6HQ4zAz3zCL1dU2oiMfascaRkMFgrhwpuZSw9dp8zoDESKywcYxabhRgNVy8LTAzLie&#10;D9QdYykShEOGGqoY20zKUFRkMQxdS5y8b+ctxiR9KY3HPsFtI8dKvUmLNaeFClvKKyp+jxer4Tz9&#10;kZ913uNlv13vpp13Kp84rV+eR2oOItI1/of/2h9Gw+Qd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Ri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v:textbox>
                  </v:rect>
                  <v:rect id="矩形 71" o:spid="_x0000_s1026" o:spt="1" style="position:absolute;left:6727;top:25662;height:508;width:1299;v-text-anchor:middle;" filled="f" stroked="t" coordsize="21600,21600" o:gfxdata="UEsDBAoAAAAAAIdO4kAAAAAAAAAAAAAAAAAEAAAAZHJzL1BLAwQUAAAACACHTuJAvoIn3boAAADb&#10;AAAADwAAAGRycy9kb3ducmV2LnhtbEVPz2vCMBS+C/4P4Qm7aeKwY1Sjh4ow2UDmvHh7NM+22ryU&#10;JLbuv18OA48f3+/V5mFb0ZMPjWMN85kCQVw603Cl4fSzm76DCBHZYOuYNPxSgM16PFphbtzA39Qf&#10;YyVSCIccNdQxdrmUoazJYpi5jjhxF+ctxgR9JY3HIYXbVr4q9SYtNpwaauyoqKm8He9Wwzm7ykNT&#10;DHj/2m8/s947VSyc1i+TuVqCiPSIT/G/+8NoyNL69CX9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fd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v:textbox>
                  </v:rect>
                  <v:rect id="矩形 72" o:spid="_x0000_s1026" o:spt="1" style="position:absolute;left:5846;top:26536;height:508;width:3048;v-text-anchor:middle;" filled="f" stroked="t" coordsize="21600,21600" o:gfxdata="UEsDBAoAAAAAAIdO4kAAAAAAAAAAAAAAAAAEAAAAZHJzL1BLAwQUAAAACACHTuJA0c6CRr0AAADb&#10;AAAADwAAAGRycy9kb3ducmV2LnhtbEWPQWvCQBSE7wX/w/IEb3U3xRRJXT1ECi0tSNVLb4/sa5Ka&#10;fRt218T++64geBxm5htmtbnYTgzkQ+tYQzZXIIgrZ1quNRwPr49LECEiG+wck4Y/CrBZTx5WWBg3&#10;8hcN+1iLBOFQoIYmxr6QMlQNWQxz1xMn78d5izFJX0vjcUxw28knpZ6lxZbTQoM9lQ1Vp/3ZavjO&#10;f+WuLUc8f75vP/LBO1UunNazaaZeQES6xHv41n4zGvIMrl/S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oJG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v:textbox>
                  </v:rect>
                  <v:rect id="矩形 73" o:spid="_x0000_s1026" o:spt="1" style="position:absolute;left:4942;top:27403;height:508;width:4852;v-text-anchor:middle;" filled="f" stroked="t" coordsize="21600,21600" o:gfxdata="UEsDBAoAAAAAAIdO4kAAAAAAAAAAAAAAAAAEAAAAZHJzL1BLAwQUAAAACACHTuJAIRwcMb0AAADb&#10;AAAADwAAAGRycy9kb3ducmV2LnhtbEWPQWvCQBSE74L/YXlCb7qrNFKiq4eI0FKhmPbS2yP7TNJm&#10;34bdNbH/3i0Uehxm5htmu7/ZTgzkQ+tYw3KhQBBXzrRca/h4P86fQISIbLBzTBp+KMB+N51sMTdu&#10;5DMNZaxFgnDIUUMTY59LGaqGLIaF64mTd3HeYkzS19J4HBPcdnKl1FpabDktNNhT0VD1XV6ths/s&#10;S761xYjX08vhNRu8U8Wj0/phtlQbEJFu8T/81342GrIV/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Bwx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我院“合作单位签章 ”页法人签字并盖医院公章</w:t>
                          </w:r>
                        </w:p>
                      </w:txbxContent>
                    </v:textbox>
                  </v:rect>
                  <v:rect id="矩形 74" o:spid="_x0000_s1026" o:spt="1" style="position:absolute;left:5933;top:28276;height:508;width:2876;v-text-anchor:middle;" filled="f" stroked="t" coordsize="21600,21600" o:gfxdata="UEsDBAoAAAAAAIdO4kAAAAAAAAAAAAAAAAAEAAAAZHJzL1BLAwQUAAAACACHTuJATlC5qr4AAADb&#10;AAAADwAAAGRycy9kb3ducmV2LnhtbEWPzWrDMBCE74W+g9hCbo2UH4fgRsnBodCSQEnaS26LtbXd&#10;WisjKXb69lEg0OMwM98wq83FtqInHxrHGiZjBYK4dKbhSsPX5+vzEkSIyAZbx6ThjwJs1o8PK8yN&#10;G/hA/TFWIkE45KihjrHLpQxlTRbD2HXEyft23mJM0lfSeBwS3LZyqtRCWmw4LdTYUVFT+Xs8Ww2n&#10;7Ed+NMWA5/37dpf13qli7rQePU3UC4hIl/gfvrffjIZsBrcv6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C5q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向科技部提交纸质申请材料 </w:t>
                          </w:r>
                        </w:p>
                        <w:p/>
                      </w:txbxContent>
                    </v:textbox>
                  </v:rect>
                  <v:rect id="矩形 75" o:spid="_x0000_s1026" o:spt="1" style="position:absolute;left:6571;top:29993;height:487;width:1592;v-text-anchor:middle;" fillcolor="#FFFFFF [3201]" filled="t" stroked="t" coordsize="21600,21600" o:gfxdata="UEsDBAoAAAAAAIdO4kAAAAAAAAAAAAAAAAAEAAAAZHJzL1BLAwQUAAAACACHTuJAUcW94r0AAADb&#10;AAAADwAAAGRycy9kb3ducmV2LnhtbEWPMWvDMBSE90D/g3iFbLWUkJTiWslQWsiQxW6HdntYr7ao&#10;9WQsNbbz66NAIONxd99xxX5ynTjREKxnDatMgSCuvbHcaPj6/Hh6AREissHOM2mYKcB+97AoMDd+&#10;5JJOVWxEgnDIUUMbY59LGeqWHIbM98TJ+/WDw5jk0Egz4JjgrpNrpZ6lQ8tpocWe3lqq/6p/pwGr&#10;6Wee5+9xlGWn7Pu57KtjqfXycaVeQUSa4j18ax+Mhu0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b3i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启动临床试验</w:t>
                          </w:r>
                        </w:p>
                      </w:txbxContent>
                    </v:textbox>
                  </v:rect>
                </v:group>
                <v:roundrect id="_x0000_s1026" o:spid="_x0000_s1026" o:spt="2" style="position:absolute;left:9413;top:12935;height:1513;width:2833;v-text-anchor:middle;" filled="f" stroked="t" coordsize="21600,21600" arcsize="0.166666666666667" o:gfxdata="UEsDBAoAAAAAAIdO4kAAAAAAAAAAAAAAAAAEAAAAZHJzL1BLAwQUAAAACACHTuJA4Ly4E7sAAADa&#10;AAAADwAAAGRycy9kb3ducmV2LnhtbEWPQWvCQBSE7wX/w/KE3upuPEiJroKiIIiHpgXx9sg+k2j2&#10;bcium/TfdwuFHoeZ+YZZbUbbiki9bxxryGYKBHHpTMOVhq/Pw9s7CB+QDbaOScM3edisJy8rzI0b&#10;+INiESqRIOxz1FCH0OVS+rImi37mOuLk3VxvMSTZV9L0OCS4beVcqYW02HBaqLGjXU3lo3haDeer&#10;3V5or+J4z+48xEUR1anQ+nWaqSWIQGP4D/+1j0bDHH6vpBs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y4E7sAAADa&#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涉及变更，获得变更审批决定前按照原获批事项开展研究，变更的事项应在获得同意变更审批决定后方可开展。 </w:t>
                        </w:r>
                      </w:p>
                    </w:txbxContent>
                  </v:textbox>
                </v:roundrect>
              </v:group>
            </w:pict>
          </mc:Fallback>
        </mc:AlternateContent>
      </w: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numPr>
          <w:ilvl w:val="0"/>
          <w:numId w:val="0"/>
        </w:numPr>
        <w:snapToGrid w:val="0"/>
        <w:spacing w:line="360" w:lineRule="auto"/>
        <w:rPr>
          <w:rFonts w:hint="eastAsia" w:ascii="宋体" w:hAnsi="宋体" w:cs="宋体"/>
          <w:b/>
          <w:bCs/>
          <w:sz w:val="24"/>
          <w:szCs w:val="24"/>
        </w:rPr>
      </w:pPr>
    </w:p>
    <w:p>
      <w:pPr>
        <w:numPr>
          <w:ilvl w:val="0"/>
          <w:numId w:val="2"/>
        </w:numPr>
        <w:snapToGrid w:val="0"/>
        <w:spacing w:line="360" w:lineRule="auto"/>
        <w:ind w:left="0" w:leftChars="0" w:firstLine="0" w:firstLineChars="0"/>
        <w:rPr>
          <w:rFonts w:hint="eastAsia" w:ascii="宋体" w:hAnsi="宋体" w:cs="宋体"/>
          <w:b/>
          <w:bCs/>
          <w:sz w:val="24"/>
          <w:szCs w:val="24"/>
        </w:rPr>
      </w:pPr>
      <w:r>
        <w:rPr>
          <w:rFonts w:hint="eastAsia" w:ascii="宋体" w:hAnsi="宋体" w:cs="宋体"/>
          <w:b/>
          <w:bCs/>
          <w:sz w:val="24"/>
          <w:szCs w:val="24"/>
        </w:rPr>
        <w:t>我院作为参与医疗机构申请审批程序</w:t>
      </w:r>
    </w:p>
    <w:p>
      <w:pPr>
        <w:numPr>
          <w:ilvl w:val="0"/>
          <w:numId w:val="0"/>
        </w:numPr>
        <w:snapToGrid w:val="0"/>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参考《中国人类遗传资源国际合作科学研究审批行政许可事项服务指南》。</w:t>
      </w:r>
    </w:p>
    <w:p>
      <w:pPr>
        <w:snapToGrid w:val="0"/>
        <w:spacing w:line="360" w:lineRule="auto"/>
        <w:rPr>
          <w:rFonts w:hint="eastAsia" w:ascii="宋体" w:hAnsi="宋体" w:cs="宋体"/>
          <w:b/>
          <w:bCs/>
          <w:sz w:val="24"/>
          <w:szCs w:val="24"/>
          <w:lang w:val="en-US" w:eastAsia="zh-CN"/>
        </w:rPr>
      </w:pPr>
      <w:r>
        <w:rPr>
          <w:rFonts w:hint="eastAsia" w:ascii="宋体" w:hAnsi="宋体" w:cs="宋体"/>
          <w:b/>
          <w:bCs/>
          <w:color w:val="000000"/>
          <w:sz w:val="24"/>
          <w:szCs w:val="24"/>
          <w:shd w:val="clear" w:color="auto" w:fill="FFFFFF"/>
          <w:lang w:val="en-US" w:eastAsia="zh-CN"/>
        </w:rPr>
        <w:t>办理流程示意图：</w:t>
      </w:r>
    </w:p>
    <w:p>
      <w:pPr>
        <w:snapToGrid w:val="0"/>
        <w:spacing w:line="360" w:lineRule="auto"/>
        <w:rPr>
          <w:rFonts w:hint="default"/>
          <w:sz w:val="24"/>
          <w:lang w:val="en-US" w:eastAsia="zh-CN"/>
        </w:rPr>
      </w:pPr>
      <w:r>
        <w:rPr>
          <w:sz w:val="24"/>
        </w:rPr>
        <mc:AlternateContent>
          <mc:Choice Requires="wpg">
            <w:drawing>
              <wp:anchor distT="0" distB="0" distL="114300" distR="114300" simplePos="0" relativeHeight="251660288" behindDoc="0" locked="0" layoutInCell="1" allowOverlap="1">
                <wp:simplePos x="0" y="0"/>
                <wp:positionH relativeFrom="column">
                  <wp:posOffset>-101600</wp:posOffset>
                </wp:positionH>
                <wp:positionV relativeFrom="paragraph">
                  <wp:posOffset>106680</wp:posOffset>
                </wp:positionV>
                <wp:extent cx="5596255" cy="6878320"/>
                <wp:effectExtent l="6350" t="6350" r="10795" b="11430"/>
                <wp:wrapNone/>
                <wp:docPr id="99" name="组合 99"/>
                <wp:cNvGraphicFramePr/>
                <a:graphic xmlns:a="http://schemas.openxmlformats.org/drawingml/2006/main">
                  <a:graphicData uri="http://schemas.microsoft.com/office/word/2010/wordprocessingGroup">
                    <wpg:wgp>
                      <wpg:cNvGrpSpPr/>
                      <wpg:grpSpPr>
                        <a:xfrm>
                          <a:off x="0" y="0"/>
                          <a:ext cx="5596255" cy="6878320"/>
                          <a:chOff x="3397" y="3827"/>
                          <a:chExt cx="8813" cy="10832"/>
                        </a:xfrm>
                      </wpg:grpSpPr>
                      <wpg:grpSp>
                        <wpg:cNvPr id="100" name="组合 4"/>
                        <wpg:cNvGrpSpPr/>
                        <wpg:grpSpPr>
                          <a:xfrm>
                            <a:off x="3397" y="3827"/>
                            <a:ext cx="8687" cy="9776"/>
                            <a:chOff x="2914" y="20986"/>
                            <a:chExt cx="8687" cy="9776"/>
                          </a:xfrm>
                        </wpg:grpSpPr>
                        <wps:wsp>
                          <wps:cNvPr id="101" name="直接箭头连接符 3"/>
                          <wps:cNvCnPr/>
                          <wps:spPr>
                            <a:xfrm>
                              <a:off x="5712" y="2238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2" name="直接箭头连接符 5"/>
                          <wps:cNvCnPr/>
                          <wps:spPr>
                            <a:xfrm>
                              <a:off x="5712" y="2323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 name="直接箭头连接符 7"/>
                          <wps:cNvCnPr/>
                          <wps:spPr>
                            <a:xfrm>
                              <a:off x="5712" y="24099"/>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4" name="直接箭头连接符 9"/>
                          <wps:cNvCnPr/>
                          <wps:spPr>
                            <a:xfrm>
                              <a:off x="7374" y="2532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5" name="直接连接符 11"/>
                          <wps:cNvCnPr/>
                          <wps:spPr>
                            <a:xfrm flipH="1">
                              <a:off x="8744" y="24990"/>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106" name="直接连接符 12"/>
                          <wps:cNvCnPr/>
                          <wps:spPr>
                            <a:xfrm flipH="1">
                              <a:off x="5695" y="24974"/>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107" name="直接连接符 13"/>
                          <wps:cNvCnPr/>
                          <wps:spPr>
                            <a:xfrm>
                              <a:off x="5695" y="25326"/>
                              <a:ext cx="3050" cy="0"/>
                            </a:xfrm>
                            <a:prstGeom prst="line">
                              <a:avLst/>
                            </a:prstGeom>
                          </wps:spPr>
                          <wps:style>
                            <a:lnRef idx="2">
                              <a:schemeClr val="dk1"/>
                            </a:lnRef>
                            <a:fillRef idx="0">
                              <a:schemeClr val="dk1"/>
                            </a:fillRef>
                            <a:effectRef idx="1">
                              <a:schemeClr val="dk1"/>
                            </a:effectRef>
                            <a:fontRef idx="minor">
                              <a:schemeClr val="tx1"/>
                            </a:fontRef>
                          </wps:style>
                          <wps:bodyPr/>
                        </wps:wsp>
                        <wps:wsp>
                          <wps:cNvPr id="108" name="直接箭头连接符 16"/>
                          <wps:cNvCnPr/>
                          <wps:spPr>
                            <a:xfrm>
                              <a:off x="7371" y="2620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9" name="直接箭头连接符 17"/>
                          <wps:cNvCnPr/>
                          <wps:spPr>
                            <a:xfrm>
                              <a:off x="8021" y="25937"/>
                              <a:ext cx="1701" cy="3"/>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文本框 18"/>
                          <wps:cNvSpPr txBox="1"/>
                          <wps:spPr>
                            <a:xfrm>
                              <a:off x="8258" y="25438"/>
                              <a:ext cx="1117" cy="41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sz w:val="18"/>
                                    <w:szCs w:val="18"/>
                                    <w:lang w:val="en-US" w:eastAsia="zh-CN"/>
                                  </w:rPr>
                                </w:pPr>
                                <w:r>
                                  <w:rPr>
                                    <w:rFonts w:hint="eastAsia"/>
                                    <w:b/>
                                    <w:bCs/>
                                    <w:sz w:val="18"/>
                                    <w:szCs w:val="18"/>
                                    <w:lang w:val="en-US" w:eastAsia="zh-CN"/>
                                  </w:rPr>
                                  <w:t>材料不齐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矩形 21"/>
                          <wps:cNvSpPr/>
                          <wps:spPr>
                            <a:xfrm>
                              <a:off x="9727" y="25705"/>
                              <a:ext cx="1592" cy="45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退回补正材料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直接箭头连接符 23"/>
                          <wps:cNvCnPr/>
                          <wps:spPr>
                            <a:xfrm>
                              <a:off x="7371" y="27068"/>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3" name="直接箭头连接符 25"/>
                          <wps:cNvCnPr/>
                          <wps:spPr>
                            <a:xfrm>
                              <a:off x="7372" y="2793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4" name="直接箭头连接符 27"/>
                          <wps:cNvCnPr/>
                          <wps:spPr>
                            <a:xfrm>
                              <a:off x="7371" y="2879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5" name="圆角矩形 26"/>
                          <wps:cNvSpPr/>
                          <wps:spPr>
                            <a:xfrm>
                              <a:off x="5294" y="29130"/>
                              <a:ext cx="4159" cy="79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科技部审批决定、我院申请材料提交证明</w:t>
                                </w:r>
                              </w:p>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（系统截图/邮件回复）盖公章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直接箭头连接符 28"/>
                          <wps:cNvCnPr/>
                          <wps:spPr>
                            <a:xfrm>
                              <a:off x="5710" y="2153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圆角矩形 29"/>
                          <wps:cNvSpPr/>
                          <wps:spPr>
                            <a:xfrm>
                              <a:off x="4328" y="20986"/>
                              <a:ext cx="2767"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8" name="直接箭头连接符 31"/>
                          <wps:cNvCnPr/>
                          <wps:spPr>
                            <a:xfrm>
                              <a:off x="7368" y="29917"/>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9" name="直接箭头连接符 33"/>
                          <wps:cNvCnPr/>
                          <wps:spPr>
                            <a:xfrm>
                              <a:off x="9435" y="29521"/>
                              <a:ext cx="567" cy="3"/>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0" name="矩形 32"/>
                          <wps:cNvSpPr/>
                          <wps:spPr>
                            <a:xfrm>
                              <a:off x="10009" y="29283"/>
                              <a:ext cx="1592" cy="48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机构保存原件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矩形 66"/>
                          <wps:cNvSpPr/>
                          <wps:spPr>
                            <a:xfrm>
                              <a:off x="4321" y="21880"/>
                              <a:ext cx="2767"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矩形 67"/>
                          <wps:cNvSpPr/>
                          <wps:spPr>
                            <a:xfrm>
                              <a:off x="2914" y="22732"/>
                              <a:ext cx="5594"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带有我院信息的申请书 /变更申请书 （含二维码）盖公章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 name="矩形 68"/>
                          <wps:cNvSpPr/>
                          <wps:spPr>
                            <a:xfrm>
                              <a:off x="3498" y="23576"/>
                              <a:ext cx="4433"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本次申报科技部审批决定(如适用，盖公章)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矩形 69"/>
                          <wps:cNvSpPr/>
                          <wps:spPr>
                            <a:xfrm>
                              <a:off x="4130" y="24469"/>
                              <a:ext cx="31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我院“承诺书”（一式两份）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矩形 70"/>
                          <wps:cNvSpPr/>
                          <wps:spPr>
                            <a:xfrm>
                              <a:off x="7744" y="24475"/>
                              <a:ext cx="2001"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矩形 71"/>
                          <wps:cNvSpPr/>
                          <wps:spPr>
                            <a:xfrm>
                              <a:off x="6727" y="25662"/>
                              <a:ext cx="1299"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矩形 72"/>
                          <wps:cNvSpPr/>
                          <wps:spPr>
                            <a:xfrm>
                              <a:off x="5846" y="26536"/>
                              <a:ext cx="30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矩形 73"/>
                          <wps:cNvSpPr/>
                          <wps:spPr>
                            <a:xfrm>
                              <a:off x="4942" y="27403"/>
                              <a:ext cx="4852"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我院“承诺书”页法人签字并盖医院公章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 name="矩形 74"/>
                          <wps:cNvSpPr/>
                          <wps:spPr>
                            <a:xfrm>
                              <a:off x="5898" y="28276"/>
                              <a:ext cx="2934"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向科技部提交我院申请材料</w:t>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 name="矩形 75"/>
                          <wps:cNvSpPr/>
                          <wps:spPr>
                            <a:xfrm>
                              <a:off x="6569" y="30275"/>
                              <a:ext cx="1592" cy="48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启动临床试验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31" name="圆角矩形 2"/>
                        <wps:cNvSpPr/>
                        <wps:spPr>
                          <a:xfrm>
                            <a:off x="9377" y="13146"/>
                            <a:ext cx="2833" cy="15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涉及变更，获得变更审批决定前按照原获批事项开展研究，变更的事项应在获得同意变更审批决定后方可开展。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pt;margin-top:8.4pt;height:541.6pt;width:440.65pt;z-index:251660288;mso-width-relative:page;mso-height-relative:page;" coordorigin="3397,3827" coordsize="8813,10832" o:gfxdata="UEsDBAoAAAAAAIdO4kAAAAAAAAAAAAAAAAAEAAAAZHJzL1BLAwQUAAAACACHTuJAFDd6wtkAAAAL&#10;AQAADwAAAGRycy9kb3ducmV2LnhtbE2PwWrDMBBE74X+g9hCb4mkhpjgWg4ltD2FQpNA6U2xNraJ&#10;tTKWYid/3+2pPe7MMDuvWF99J0YcYhvIgJ4rEEhVcC3VBg77t9kKREyWnO0CoYEbRliX93eFzV2Y&#10;6BPHXaoFl1DMrYEmpT6XMlYNehvnoUdi7xQGbxOfQy3dYCcu9518UiqT3rbEHxrb46bB6ry7eAPv&#10;k51eFvp13J5Pm9v3fvnxtdVozOODVs8gEl7TXxh+5/N0KHnTMVzIRdEZmOmMWRIbGSNwYJUtFyCO&#10;LGilFMiykP8Zyh9QSwMEFAAAAAgAh07iQMZ7qXkmCAAAZFQAAA4AAABkcnMvZTJvRG9jLnhtbO1c&#10;SY/cRBi9I/EfLN9Je23brfREw0wmIEUkIiDONW53tyVv2J4lnFHghBAHLkQgEIuQAqfcEOLXzCQ/&#10;g1eLl/ZMbxMldDc1hx6vZVfVq6++976vfPvOeRwpp0FehGkyVPVbmqoEiZ+OwmQyVD/+6OgdV1WK&#10;kiQjEqVJMFQfB4V6Z+/tt26fZYPASKdpNApyBYUkxeAsG6rTsswGvV7hT4OYFLfSLEhwcpzmMSmx&#10;m096o5ycofQ46hma1u+dpfkoy1M/KAocPeQnVVFivkqB6Xgc+sFh6p/EQVLyUvMgIiWqVEzDrFD3&#10;2NuOx4FfPhiPi6BUoqGKmpbsFw/B9jH97e3dJoNJTrJp6ItXIKu8QqdOMQkTPLQu6pCURDnJwytF&#10;xaGfp0U6Lm/5adzjFWEtglroWqdt7uXpScbqMhmcTbK60dFRnVa/cbH+B6cPcyUcDVXPU5WExOjx&#10;F399fvH1lwoOoHXOsskAF93Ls0fZw1wcmPA9WuHzcR7T/6iKcs7a9XHdrsF5qfg4aNte37BtVfFx&#10;ru86rmmIlven6B56n2l6jqrgtOkaDu8Vf3pX3O+6uslv1jXcS0/3qif36AvW71PvvN620jXgZ6ax&#10;rBu01TV1rlrMRSvxGnuO06/aQ7SV4ekWaytD89z6ZN1YV26d21YYwEWDquLVUPVoSrKAgbWggBGo&#10;0jW9bqnvnl9+9cuLP/+4+Pn5y3++p9vPflVM3nDsnoNEIKwYFADbNfCyHd3gVTdMl91KBlWboUso&#10;vkyLYauuNBlkeVHeC9JYoRtDtShzEk6m5UGaJLAPaa6zkUtO7xclR1Z1A32BJD0KowjHySBKlDPg&#10;17TpkwhM3xgmB5txhuFTJBNVIdEENtUvc1ZikUbhiN5Nby7yyfFBlCunhFoi9idwPHMZffQhKab8&#10;OnaK934cljC7URgPVbe+mwymARndTUZK+TjDyE1gsfnlJQmj5niZhySZRIFKKxAHI1WJArwo3eI1&#10;jhIMqbOsane6dZyOHrPuYMcBFGoL3ghi0MNibF2LGJu+M30VoGwdxJgGNx0SMTuHGMwOixDDJpQb&#10;IMbS+BwoEbNziMEEuggxwvVZ0cY4piMmZNs0dG6A5ay0Y7MS3Nc2YhoPRmc9vti8KOMozN4D3WKO&#10;gfCVXccSsLE8TzjEFWwwB67kzEQhZnzqX6zqvuiGQ53XzfBf4KRtlOfRn9vHjHTcoI/tvgfgwC01&#10;LA9GgvmRso//S+8SvGrOOF6TitQ9C6MvWFjVs6bGOAK6fQkXkcNXyEZrCRjzqCaUq3bXdqmmznpp&#10;8SCmplSYZ8zq4K506PahzcwOXck1d4RrNqLXtVxTX486uBrcPwYZ2zOFjFXZBN2hUgib1CmWpD6x&#10;rfqEjsHPzczlt19cPn12+eMTRXdpnwrTQoVSpTx/N4WuWfuGcwQt17BhtaiRsS2TFdKQTV0H/Bhi&#10;LOifCzGTQ8ha5AbOaEwzUtQR+xOlz1zWkruoVayFsOudtvL8+Fw0AVeOlDzlanuR+UchZK37pCgf&#10;khzyOhoQAYjyAX7GUQpJKhVbqjJN88+uO06vhz6Js9CwINdDcPv0hORQtKL3EyiXkESh+ykl27Fs&#10;BwKzkrfPHLfPJCfxQQodDgMSb8c26fVlVG2O8zT+BHGKffpUnCKJj2cP1bLaPCh5EAFxDj/Y32cX&#10;QdHPSHk/eZT5laefpPsnZToOmbBI4cHbRohtb1BUA0mp5sYffr/4+ycFhmoWsWJvDk49B7I8x6mj&#10;MQWuhVPbE3TFspmLO9+2vT6cbgGv+X8MEap+i/GydYNkifJsrMcQGgfS0fod2w6bshK/L2SwYqOD&#10;FTQwuYhzGOtFKwAZYJC6A45nyvjWTsa3aPB2IWTW4xyNlXEdzMOYxpuZWVqZ3aCpei0+Xzx98vK3&#10;b14IH64taFDWsdiHsw1P6M2ebnb0Zku3QYXplCRAtMCHS0+S0YdLCEfNFqqwufTPNoTCbLN/1tHn&#10;uwKf0WbhK6UGwEDSyVa3zQ6nkZZzRyxnLffPWs52gHe55bRMQIshpcm4qnQ9w+kLlcY2lrFfaTm3&#10;WfzZZsu5JDRittWg5ZbTMcFn2XjwPC6RS59z11Jk9CWhEU5PV46meRamWA4Zm2uPDWTsyoIuUbml&#10;GDLaaDGEiu6C2XKCwhMuW2GRxQQFadUaUEc9Ms/opveCoFQqM3KjUdAChrKEnMyEOdaKhkgWI1nM&#10;yss35qQpwPrNjpL+ejQezihKYLTFdTs0vuWMaowM3XyQSAZ/JTgpsf/K2G8iLHyGwMwv5gRk8y8n&#10;Ys3SF8PpZvNjlRHkLSph2RL7WLqxkwH4LeZgiB527H5brlqOfdPyBOky7WpNWCVCWBbccYn9OsFC&#10;Yp9lA21M+gmUsQ721xTgaMCC+TyW1We3NuzR1C2MC2n3q+Qiif0Nw34dvBNhO4c57SuzYqdZJmI5&#10;nTAFFtSDC0jsS+xvZtohFkbM2n2k1K/j7/ebtMN+v5PcoBv0kwUS+xL7G4r9OvRY2f32IrLl/r7t&#10;Whg9VOfp2+aVBUbS5+H59jucbL7NXLeJN3Kdx2mnzi7HvuVZVR6kpXXyIC3XFoEAqfPQT3RIf3/D&#10;/P0mcCqwz9JCVvb3bbfSefAppI7dNzxTapxsnZW0+5u4zIiqNDMRYE5YV8Z+H+vlmc9jakaX68oA&#10;cPfzTwjuXfP5BLnMiCZv3mgtXvMxuTf1sSskXokBM5ufuBZLxlpjvjhPhxbanTHcKjKg20tXkcr8&#10;RJmfCI+yvTyVDQl8fJLl24gPZdKvW7b32fXNx0H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CgAAW0NvbnRlbnRfVHlwZXNdLnhtbFBLAQIU&#10;AAoAAAAAAIdO4kAAAAAAAAAAAAAAAAAGAAAAAAAAAAAAEAAAAHoJAABfcmVscy9QSwECFAAUAAAA&#10;CACHTuJAihRmPNEAAACUAQAACwAAAAAAAAABACAAAACeCQAAX3JlbHMvLnJlbHNQSwECFAAKAAAA&#10;AACHTuJAAAAAAAAAAAAAAAAABAAAAAAAAAAAABAAAAAAAAAAZHJzL1BLAQIUABQAAAAIAIdO4kAU&#10;N3rC2QAAAAsBAAAPAAAAAAAAAAEAIAAAACIAAABkcnMvZG93bnJldi54bWxQSwECFAAUAAAACACH&#10;TuJAxnupeSYIAABkVAAADgAAAAAAAAABACAAAAAoAQAAZHJzL2Uyb0RvYy54bWxQSwUGAAAAAAYA&#10;BgBZAQAAwAsAAAAA&#10;">
                <o:lock v:ext="edit" aspectratio="f"/>
                <v:group id="组合 4" o:spid="_x0000_s1026" o:spt="203" style="position:absolute;left:3397;top:3827;height:9776;width:8687;" coordorigin="2914,20986" coordsize="8687,977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直接箭头连接符 3" o:spid="_x0000_s1026" o:spt="32" type="#_x0000_t32" style="position:absolute;left:5712;top:22383;height:340;width:0;" filled="f" stroked="t" coordsize="21600,21600" o:gfxdata="UEsDBAoAAAAAAIdO4kAAAAAAAAAAAAAAAAAEAAAAZHJzL1BLAwQUAAAACACHTuJAAwyNYLkAAADc&#10;AAAADwAAAGRycy9kb3ducmV2LnhtbEVPTYvCMBC9C/sfwix406QriFuNHoTCHkTQ1T0PzdhWm0lJ&#10;YtV/bwRhb/N4n7NY3W0revKhcawhGysQxKUzDVcaDr/FaAYiRGSDrWPS8KAAq+XHYIG5cTfeUb+P&#10;lUghHHLUUMfY5VKGsiaLYew64sSdnLcYE/SVNB5vKdy28kupqbTYcGqosaN1TeVlf7UaNtvv2eGS&#10;9X1RlH/niecCJ/Ko9fAzU3MQke7xX/x2/5g0X2XweiZd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MMjWC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5" o:spid="_x0000_s1026" o:spt="32" type="#_x0000_t32" style="position:absolute;left:5712;top:23232;height:340;width:0;" filled="f" stroked="t" coordsize="21600,21600" o:gfxdata="UEsDBAoAAAAAAIdO4kAAAAAAAAAAAAAAAAAEAAAAZHJzL1BLAwQUAAAACACHTuJA894TF7sAAADc&#10;AAAADwAAAGRycy9kb3ducmV2LnhtbEVPPWvDMBDdC/kP4gLZGskxFMeJkiFgyFACdd3Oh3W13Vgn&#10;I6lO+u+rQqHbPd7n7Y93O4qZfBgca8jWCgRx68zAnYbmtXosQISIbHB0TBq+KcDxsHjYY2ncjV9o&#10;rmMnUgiHEjX0MU6llKHtyWJYu4k4cR/OW4wJ+k4aj7cUbke5UepJWhw4NfQ40amn9lp/WQ3Pl23R&#10;XLN5rqr2/TP3XGEu37ReLTO1AxHpHv/Ff+6zSfPVBn6fSRf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4TF7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7" o:spid="_x0000_s1026" o:spt="32" type="#_x0000_t32" style="position:absolute;left:5712;top:24099;height:340;width:0;" filled="f" stroked="t" coordsize="21600,21600" o:gfxdata="UEsDBAoAAAAAAIdO4kAAAAAAAAAAAAAAAAAEAAAAZHJzL1BLAwQUAAAACACHTuJAnJK2jLoAAADc&#10;AAAADwAAAGRycy9kb3ducmV2LnhtbEVPS4vCMBC+L/gfwgje1qQWFq1GD0LBwyKsr/PQjG21mZQk&#10;W91/v1lY8DYf33NWm6ftxEA+tI41ZFMFgrhypuVaw+lYvs9BhIhssHNMGn4owGY9elthYdyDv2g4&#10;xFqkEA4Famhi7AspQ9WQxTB1PXHirs5bjAn6WhqPjxRuOzlT6kNabDk1NNjTtqHqfvi2Gj73i/np&#10;ng1DWVaXW+65xFyetZ6MM7UEEekZX+J/986k+SqHv2fSB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kraM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9" o:spid="_x0000_s1026" o:spt="32" type="#_x0000_t32" style="position:absolute;left:7374;top:25321;height:340;width:0;" filled="f" stroked="t" coordsize="21600,21600" o:gfxdata="UEsDBAoAAAAAAIdO4kAAAAAAAAAAAAAAAAAEAAAAZHJzL1BLAwQUAAAACACHTuJAE3su+LsAAADc&#10;AAAADwAAAGRycy9kb3ducmV2LnhtbEVPTWvCQBC9F/oflin0VndTi2jM6qEQ6KEU1Oh5yI5JTHY2&#10;7G6j/fduodDbPN7nFNubHcREPnSONWQzBYK4dqbjRkN1KF+WIEJENjg4Jg0/FGC7eXwoMDfuyjua&#10;9rERKYRDjhraGMdcylC3ZDHM3EicuLPzFmOCvpHG4zWF20G+KrWQFjtODS2O9N5S3e+/rYbPr9Wy&#10;6rNpKsv6dJl7LnEuj1o/P2VqDSLSLf6L/9wfJs1Xb/D7TLp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3su+L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line id="直接连接符 11" o:spid="_x0000_s1026" o:spt="20" style="position:absolute;left:8744;top:24990;flip:x;height:340;width:2;" filled="f" stroked="t" coordsize="21600,21600" o:gfxdata="UEsDBAoAAAAAAIdO4kAAAAAAAAAAAAAAAAAEAAAAZHJzL1BLAwQUAAAACACHTuJAQ+QhNrsAAADc&#10;AAAADwAAAGRycy9kb3ducmV2LnhtbEVPTYvCMBC9L/gfwgje1qTKLlKNHgqCB8HVXfY8NmNbbSYl&#10;iVr//WZB8DaP9zmLVW9bcSMfGscasrECQVw603Cl4ed7/T4DESKywdYxaXhQgNVy8LbA3Lg77+l2&#10;iJVIIRxy1FDH2OVShrImi2HsOuLEnZy3GBP0lTQe7ynctnKi1Ke02HBqqLGjoqbycrhaDY0ssuOv&#10;L05fD5pN43S3P2+vvdajYabmICL18SV+ujcmzVcf8P9Muk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hNr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12" o:spid="_x0000_s1026" o:spt="20" style="position:absolute;left:5695;top:24974;flip:x;height:340;width:2;" filled="f" stroked="t" coordsize="21600,21600" o:gfxdata="UEsDBAoAAAAAAIdO4kAAAAAAAAAAAAAAAAAEAAAAZHJzL1BLAwQUAAAACACHTuJAsza/QboAAADc&#10;AAAADwAAAGRycy9kb3ducmV2LnhtbEVPS4vCMBC+L/gfwgje1qQriFSjh4LgQVhf7Hm2GdtqMylJ&#10;1PrvjbCwt/n4nrNY9bYVd/KhcawhGysQxKUzDVcaTsf15wxEiMgGW8ek4UkBVsvBxwJz4x68p/sh&#10;ViKFcMhRQx1jl0sZyposhrHriBN3dt5iTNBX0nh8pHDbyi+lptJiw6mhxo6Kmsrr4WY1NLLIfn98&#10;cd49aTaJk+/9ZXvrtR4NMzUHEamP/+I/98ak+WoK72fSB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r9B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直接连接符 13" o:spid="_x0000_s1026" o:spt="20" style="position:absolute;left:5695;top:25326;height:0;width:3050;" filled="f" stroked="t" coordsize="21600,21600" o:gfxdata="UEsDBAoAAAAAAIdO4kAAAAAAAAAAAAAAAAAEAAAAZHJzL1BLAwQUAAAACACHTuJAT9eXLbwAAADc&#10;AAAADwAAAGRycy9kb3ducmV2LnhtbEVPTWsCMRC9C/6HMEJvmqhFy9YopSIWPGmlehw2093FzWRJ&#10;0nXtr28Eobd5vM9ZrDpbi5Z8qBxrGI8UCOLcmYoLDcfPzfAFRIjIBmvHpOFGAVbLfm+BmXFX3lN7&#10;iIVIIRwy1FDG2GRShrwki2HkGuLEfTtvMSboC2k8XlO4reVEqZm0WHFqKLGh95Lyy+HHavh6m1+m&#10;3Xb9vIn749m7drqj35PWT4OxegURqYv/4of7w6T5ag73Z9IF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ly2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shape id="直接箭头连接符 16" o:spid="_x0000_s1026" o:spt="32" type="#_x0000_t32" style="position:absolute;left:7371;top:26201;height:340;width:0;" filled="f" stroked="t" coordsize="21600,21600" o:gfxdata="UEsDBAoAAAAAAIdO4kAAAAAAAAAAAAAAAAAEAAAAZHJzL1BLAwQUAAAACACHTuJAkjYk/b0AAADc&#10;AAAADwAAAGRycy9kb3ducmV2LnhtbEWPQWsCMRCF74X+hzBCbzXZCqKr0YOw0EMp1KrnYTPurm4m&#10;S5Ku9t93DkJvM7w3732z3t59r0aKqQtsoZgaUMR1cB03Fg7f1esCVMrIDvvAZOGXEmw3z09rLF24&#10;8ReN+9woCeFUooU256HUOtUteUzTMBCLdg7RY5Y1NtpFvEm47/WbMXPtsWNpaHGgXUv1df/jLXx8&#10;LheHazGOVVWfLrPIFc700dqXSWFWoDLd87/5cf3uBN8IrTwjE+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NiT9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17" o:spid="_x0000_s1026" o:spt="32" type="#_x0000_t32" style="position:absolute;left:8021;top:25937;height:3;width:1701;" filled="f" stroked="t" coordsize="21600,21600" o:gfxdata="UEsDBAoAAAAAAIdO4kAAAAAAAAAAAAAAAAAEAAAAZHJzL1BLAwQUAAAACACHTuJA/XqBZrsAAADc&#10;AAAADwAAAGRycy9kb3ducmV2LnhtbEVPPWvDMBDdC/kP4gLZaskJFNuJkqFgyFACTd3Oh3Wx3Vgn&#10;I6lO+u+rQqHbPd7n7Q53O4qZfBgca8gzBYK4dWbgTkPzVj8WIEJENjg6Jg3fFOCwXzzssDLuxq80&#10;n2MnUgiHCjX0MU6VlKHtyWLI3EScuIvzFmOCvpPG4y2F21GulXqSFgdODT1O9NxTez1/WQ0vp7Jo&#10;rvk813X78bnxXONGvmu9WuZqCyLSPf6L/9xHk+arEn6fSR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BZ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文本框 18" o:spid="_x0000_s1026" o:spt="202" type="#_x0000_t202" style="position:absolute;left:8258;top:25438;height:413;width:1117;" fillcolor="#FFFFFF [3201]" filled="t" stroked="f" coordsize="21600,21600" o:gfxdata="UEsDBAoAAAAAAIdO4kAAAAAAAAAAAAAAAAAEAAAAZHJzL1BLAwQUAAAACACHTuJAMkPMmLwAAADc&#10;AAAADwAAAGRycy9kb3ducmV2LnhtbEWPS2vDMBCE74X+B7GB3hrZIZTiWvYhEOipkEdzXqytZWKt&#10;jKQ6j1+fPRR622VmZ76t26sf1UwxDYENlMsCFHEX7MC9geNh+/oOKmVki2NgMnCjBG3z/FRjZcOF&#10;dzTvc68khFOFBlzOU6V16hx5TMswEYv2E6LHLGvstY14kXA/6lVRvGmPA0uDw4k2jrrz/tcbOPX+&#10;fvoup+isH9f8db8djmEw5mVRFh+gMl3zv/nv+tMKfin48oxMo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DzJi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hint="eastAsia" w:eastAsia="宋体"/>
                              <w:b/>
                              <w:bCs/>
                              <w:sz w:val="18"/>
                              <w:szCs w:val="18"/>
                              <w:lang w:val="en-US" w:eastAsia="zh-CN"/>
                            </w:rPr>
                          </w:pPr>
                          <w:r>
                            <w:rPr>
                              <w:rFonts w:hint="eastAsia"/>
                              <w:b/>
                              <w:bCs/>
                              <w:sz w:val="18"/>
                              <w:szCs w:val="18"/>
                              <w:lang w:val="en-US" w:eastAsia="zh-CN"/>
                            </w:rPr>
                            <w:t>材料不齐</w:t>
                          </w:r>
                        </w:p>
                      </w:txbxContent>
                    </v:textbox>
                  </v:shape>
                  <v:rect id="矩形 21" o:spid="_x0000_s1026" o:spt="1" style="position:absolute;left:9727;top:25705;height:454;width:1592;v-text-anchor:middle;" fillcolor="#FFFFFF [3201]" filled="t" stroked="t" coordsize="21600,21600" o:gfxdata="UEsDBAoAAAAAAIdO4kAAAAAAAAAAAAAAAAAEAAAAZHJzL1BLAwQUAAAACACHTuJAczSTAboAAADc&#10;AAAADwAAAGRycy9kb3ducmV2LnhtbEVPTYvCMBC9C/sfwix4s0n3IFKNHhYFD3tpdw96G5qxLdtM&#10;ShNt6683guBtHu9zNrvRtuJGvW8ca0gTBYK4dKbhSsPf72GxAuEDssHWMWmYyMNu+zHbYGbcwDnd&#10;ilCJGMI+Qw11CF0mpS9rsugT1xFH7uJ6iyHCvpKmxyGG21Z+KbWUFhuODTV29F1T+V9crQYsxvM0&#10;TadhkHmrmv0974qfXOv5Z6rWIAKN4S1+uY8mzk9TeD4TL5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NJMB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退回补正材料</w:t>
                          </w:r>
                        </w:p>
                      </w:txbxContent>
                    </v:textbox>
                  </v:rect>
                  <v:shape id="直接箭头连接符 23" o:spid="_x0000_s1026" o:spt="32" type="#_x0000_t32" style="position:absolute;left:7371;top:27068;height:340;width:0;" filled="f" stroked="t" coordsize="21600,21600" o:gfxdata="UEsDBAoAAAAAAIdO4kAAAAAAAAAAAAAAAAAEAAAAZHJzL1BLAwQUAAAACACHTuJAdgeFyrsAAADc&#10;AAAADwAAAGRycy9kb3ducmV2LnhtbEVPS2vCQBC+F/wPyxS81c0DxKauORQCHorQaHsesmMSzc6G&#10;3W3Uf+8WBG/z8T1nXV7NICZyvresIF0kIIgbq3tuFRz21dsKhA/IGgfLpOBGHsrN7GWNhbYX/qap&#10;Dq2IIewLVNCFMBZS+qYjg35hR+LIHa0zGCJ0rdQOLzHcDDJLkqU02HNs6HCkz46ac/1nFHzt3leH&#10;czpNVdX8nnLHFebyR6n5a5p8gAh0DU/xw73VcX6awf8z8QK5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eFy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25" o:spid="_x0000_s1026" o:spt="32" type="#_x0000_t32" style="position:absolute;left:7372;top:27933;height:340;width:0;" filled="f" stroked="t" coordsize="21600,21600" o:gfxdata="UEsDBAoAAAAAAIdO4kAAAAAAAAAAAAAAAAAEAAAAZHJzL1BLAwQUAAAACACHTuJAGUsgUbsAAADc&#10;AAAADwAAAGRycy9kb3ducmV2LnhtbEVPyWrDMBC9F/oPYgq9NbJjKI4TJYeAIYdSqLOcB2tiO7FG&#10;RlJt9++rQiG3ebx1NrvZ9GIk5zvLCtJFAoK4trrjRsHpWL7lIHxA1thbJgU/5GG3fX7aYKHtxF80&#10;VqERMYR9gQraEIZCSl+3ZNAv7EAcuat1BkOErpHa4RTDTS+XSfIuDXYcG1ocaN9Sfa++jYKPz1V+&#10;uqfjWJb15ZY5LjGTZ6VeX9JkDSLQHB7if/dBx/lpBn/PxAv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sgUb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27" o:spid="_x0000_s1026" o:spt="32" type="#_x0000_t32" style="position:absolute;left:7371;top:28792;height:340;width:0;" filled="f" stroked="t" coordsize="21600,21600" o:gfxdata="UEsDBAoAAAAAAIdO4kAAAAAAAAAAAAAAAAAEAAAAZHJzL1BLAwQUAAAACACHTuJAlqK4JboAAADc&#10;AAAADwAAAGRycy9kb3ducmV2LnhtbEVPS4vCMBC+C/6HMII3TasiWo0ehMIeZMHH7nloxrbaTEqS&#10;re6/N4LgbT6+56y3D9OIjpyvLStIxwkI4sLqmksF51M+WoDwAVljY5kU/JOH7abfW2Om7Z0P1B1D&#10;KWII+wwVVCG0mZS+qMigH9uWOHIX6wyGCF0ptcN7DDeNnCTJXBqsOTZU2NKuouJ2/DMK9t/LxfmW&#10;dl2eF7/XqeMcp/JHqeEgTVYgAj3CR/x2f+k4P53B65l4gd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orgl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oundrect id="圆角矩形 26" o:spid="_x0000_s1026" o:spt="2" style="position:absolute;left:5294;top:29130;height:792;width:4159;v-text-anchor:middle;" filled="f" stroked="t" coordsize="21600,21600" arcsize="0.166666666666667" o:gfxdata="UEsDBAoAAAAAAIdO4kAAAAAAAAAAAAAAAAAEAAAAZHJzL1BLAwQUAAAACACHTuJAoNUsdbsAAADc&#10;AAAADwAAAGRycy9kb3ducmV2LnhtbEVP32vCMBB+H/g/hBP2NpMOlFGNguJAkD2sE8S3oznbanMp&#10;TUy7/34ZDPZ2H9/PW21G24pIvW8ca8hmCgRx6UzDlYbT1/vLGwgfkA22jknDN3nYrCdPK8yNG/iT&#10;YhEqkULY56ihDqHLpfRlTRb9zHXEibu63mJIsK+k6XFI4baVr0otpMWGU0ONHe1qKu/Fw2r4uNjt&#10;mfYqjrfsxkNcFFEdC62fp5laggg0hn/xn/tg0vxsDr/PpAv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Usd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科技部审批决定、我院申请材料提交证明</w:t>
                          </w:r>
                        </w:p>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（系统截图/邮件回复）盖公章</w:t>
                          </w:r>
                        </w:p>
                      </w:txbxContent>
                    </v:textbox>
                  </v:roundrect>
                  <v:shape id="直接箭头连接符 28" o:spid="_x0000_s1026" o:spt="32" type="#_x0000_t32" style="position:absolute;left:5710;top:21535;height:340;width:0;" filled="f" stroked="t" coordsize="21600,21600" o:gfxdata="UEsDBAoAAAAAAIdO4kAAAAAAAAAAAAAAAAAEAAAAZHJzL1BLAwQUAAAACACHTuJACTyDyboAAADc&#10;AAAADwAAAGRycy9kb3ducmV2LnhtbEVPS4vCMBC+C/6HMAveNK2CaDX1sFDwsCysr/PQzLbdNpOS&#10;xKr/fiMI3ubje852dzedGMj5xrKCdJaAIC6tbrhScDoW0xUIH5A1dpZJwYM87PLxaIuZtjf+oeEQ&#10;KhFD2GeooA6hz6T0ZU0G/cz2xJH7tc5giNBVUju8xXDTyXmSLKXBhmNDjT191lS2h6tR8PW9Xp3a&#10;dBiKorz8LRwXuJBnpSYfabIBEege3uKXe6/j/HQJz2fiBT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PIPJ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oundrect id="圆角矩形 29" o:spid="_x0000_s1026" o:spt="2" style="position:absolute;left:4328;top:20986;height:524;width:2767;v-text-anchor:middle;" filled="f" stroked="t" coordsize="21600,21600" arcsize="0.166666666666667" o:gfxdata="UEsDBAoAAAAAAIdO4kAAAAAAAAAAAAAAAAAEAAAAZHJzL1BLAwQUAAAACACHTuJAP0sXmbsAAADc&#10;AAAADwAAAGRycy9kb3ducmV2LnhtbEVPTWvCQBC9F/wPywje6m56sCW6CooFQXpoKoi3ITsm0exs&#10;yK6b9N93C4Xe5vE+Z7UZbSsi9b5xrCGbKxDEpTMNVxpOX+/PbyB8QDbYOiYN3+Rhs548rTA3buBP&#10;ikWoRAphn6OGOoQul9KXNVn0c9cRJ+7qeoshwb6SpschhdtWvii1kBYbTg01drSrqbwXD6vh42K3&#10;Z9qrON6yGw9xUUR1LLSeTTO1BBFoDP/iP/fBpPnZK/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0sXm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v:textbox>
                  </v:roundrect>
                  <v:shape id="直接箭头连接符 31" o:spid="_x0000_s1026" o:spt="32" type="#_x0000_t32" style="position:absolute;left:7368;top:29917;height:340;width:0;" filled="f" stroked="t" coordsize="21600,21600" o:gfxdata="UEsDBAoAAAAAAIdO4kAAAAAAAAAAAAAAAAAEAAAAZHJzL1BLAwQUAAAACACHTuJAF++yIL0AAADc&#10;AAAADwAAAGRycy9kb3ducmV2LnhtbEWPQWvCQBCF7wX/wzKCt7pJhaLR1YMQ8CCC1vY8ZMckmp0N&#10;u9uo/945FHqb4b1575vV5uE6NVCIrWcD+TQDRVx523Jt4PxVvs9BxYRssfNMBp4UYbMeva2wsP7O&#10;RxpOqVYSwrFAA01KfaF1rBpyGKe+Jxbt4oPDJGuotQ14l3DX6Y8s+9QOW5aGBnvaNlTdTr/OwP6w&#10;mJ9v+TCUZfVznQUucaa/jZmM82wJKtEj/Zv/rndW8HOhlWdkAr1+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77Ig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33" o:spid="_x0000_s1026" o:spt="32" type="#_x0000_t32" style="position:absolute;left:9435;top:29521;height:3;width:567;" filled="f" stroked="t" coordsize="21600,21600" o:gfxdata="UEsDBAoAAAAAAIdO4kAAAAAAAAAAAAAAAAAEAAAAZHJzL1BLAwQUAAAACACHTuJAeKMXu7sAAADc&#10;AAAADwAAAGRycy9kb3ducmV2LnhtbEVPTWvCQBC9C/6HZQRvukkF0TQbD4VADyLU2p6H7DRJzc6G&#10;3TWJ/94tCL3N431OfphMJwZyvrWsIF0nIIgrq1uuFVw+y9UOhA/IGjvLpOBOHg7FfJZjpu3IHzSc&#10;Qy1iCPsMFTQh9JmUvmrIoF/bnjhyP9YZDBG6WmqHYww3nXxJkq002HJsaLCnt4aq6/lmFBxP+93l&#10;mg5DWVbfvxvHJW7kl1LLRZq8ggg0hX/x0/2u4/x0D3/PxAtk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MXu7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矩形 32" o:spid="_x0000_s1026" o:spt="1" style="position:absolute;left:10009;top:29283;height:487;width:1592;v-text-anchor:middle;" fillcolor="#FFFFFF [3201]" filled="t" stroked="t" coordsize="21600,21600" o:gfxdata="UEsDBAoAAAAAAIdO4kAAAAAAAAAAAAAAAAAEAAAAZHJzL1BLAwQUAAAACACHTuJA0hT8J70AAADc&#10;AAAADwAAAGRycy9kb3ducmV2LnhtbEWPMW/CQAyF90r8h5OR2ModDKgKHAwIJIYuCR3azcqZJCLn&#10;i3IHSfrr8VCpm633/N7n3WH0rXpSH5vAFlZLA4q4DK7hysLX9fz+ASomZIdtYLIwUYTDfva2w8yF&#10;gXN6FqlSEsIxQwt1Sl2mdSxr8hiXoSMW7RZ6j0nWvtKux0HCfavXxmy0x4alocaOjjWV9+LhLWAx&#10;/kzT9D0MOm9Nc/rNu+Izt3YxX5ktqERj+jf/XV+c4K8FX56RCfT+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FPwn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机构保存原件</w:t>
                          </w:r>
                        </w:p>
                      </w:txbxContent>
                    </v:textbox>
                  </v:rect>
                  <v:rect id="矩形 66" o:spid="_x0000_s1026" o:spt="1" style="position:absolute;left:4321;top:21880;height:508;width:2767;v-text-anchor:middle;" filled="f" stroked="t" coordsize="21600,21600" o:gfxdata="UEsDBAoAAAAAAIdO4kAAAAAAAAAAAAAAAAAEAAAAZHJzL1BLAwQUAAAACACHTuJAhVdqTLwAAADc&#10;AAAADwAAAGRycy9kb3ducmV2LnhtbEVPTWsCMRC9F/wPYQRvNVnRUlajhxWhxUKp9eJt2Iy7q5vJ&#10;ksRd/fdNodDbPN7nrDZ324qefGgca8imCgRx6UzDlYbj9+75FUSIyAZbx6ThQQE269HTCnPjBv6i&#10;/hArkUI45KihjrHLpQxlTRbD1HXEiTs7bzEm6CtpPA4p3LZyptSLtNhwaqixo6Km8nq4WQ2nxUV+&#10;NsWAt4/37X7Re6eKudN6Ms7UEkSke/wX/7nfTJo/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Xaky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v:textbox>
                  </v:rect>
                  <v:rect id="矩形 67" o:spid="_x0000_s1026" o:spt="1" style="position:absolute;left:2914;top:22732;height:508;width:5594;v-text-anchor:middle;" filled="f" stroked="t" coordsize="21600,21600" o:gfxdata="UEsDBAoAAAAAAIdO4kAAAAAAAAAAAAAAAAAEAAAAZHJzL1BLAwQUAAAACACHTuJAdYX0O7wAAADc&#10;AAAADwAAAGRycy9kb3ducmV2LnhtbEVPTWsCMRC9F/wPYQRvNXHRUlajhxWhxUKp9eJt2Iy7q5vJ&#10;ksRd/fdNodDbPN7nrDZ324qefGgca5hNFQji0pmGKw3H793zK4gQkQ22jknDgwJs1qOnFebGDfxF&#10;/SFWIoVwyFFDHWOXSxnKmiyGqeuIE3d23mJM0FfSeBxSuG1lptSLtNhwaqixo6Km8nq4WQ2nxUV+&#10;NsWAt4/37X7Re6eKudN6Mp6pJYhI9/gv/nO/mTQ/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9Du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带有我院信息的申请书 /变更申请书 （含二维码）盖公章</w:t>
                          </w:r>
                        </w:p>
                      </w:txbxContent>
                    </v:textbox>
                  </v:rect>
                  <v:rect id="矩形 68" o:spid="_x0000_s1026" o:spt="1" style="position:absolute;left:3498;top:23576;height:508;width:4433;v-text-anchor:middle;" filled="f" stroked="t" coordsize="21600,21600" o:gfxdata="UEsDBAoAAAAAAIdO4kAAAAAAAAAAAAAAAAAEAAAAZHJzL1BLAwQUAAAACACHTuJAGslRoLwAAADc&#10;AAAADwAAAGRycy9kb3ducmV2LnhtbEVPTWsCMRC9C/6HMIXeaqKtUlajh5VCpUJRe/E2bKa7224m&#10;SxJ39d8bQfA2j/c5i9XZNqIjH2rHGsYjBYK4cKbmUsPP4ePlHUSIyAYbx6ThQgFWy+FggZlxPe+o&#10;28dSpBAOGWqoYmwzKUNRkcUwci1x4n6dtxgT9KU0HvsUbhs5UWomLdacGipsKa+o+N+frIbj9E9+&#10;13mPp+1m/TXtvFP5m9P6+Wms5iAineNDfHd/mjR/8gq3Z9IF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Ua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本次申报科技部审批决定(如适用，盖公章)</w:t>
                          </w:r>
                        </w:p>
                        <w:p>
                          <w:pPr>
                            <w:jc w:val="center"/>
                          </w:pPr>
                        </w:p>
                      </w:txbxContent>
                    </v:textbox>
                  </v:rect>
                  <v:rect id="矩形 69" o:spid="_x0000_s1026" o:spt="1" style="position:absolute;left:4130;top:24469;height:508;width:3148;v-text-anchor:middle;" filled="f" stroked="t" coordsize="21600,21600" o:gfxdata="UEsDBAoAAAAAAIdO4kAAAAAAAAAAAAAAAAAEAAAAZHJzL1BLAwQUAAAACACHTuJAlSDJ1LsAAADc&#10;AAAADwAAAGRycy9kb3ducmV2LnhtbEVPTWsCMRC9F/wPYQRvNVG0yGr0sFKotCBVL96Gzbi7upks&#10;Sdy1/74RCr3N433OavOwjejIh9qxhslYgSAunKm51HA6vr8uQISIbLBxTBp+KMBmPXhZYWZcz9/U&#10;HWIpUgiHDDVUMbaZlKGoyGIYu5Y4cRfnLcYEfSmNxz6F20ZOlXqTFmtODRW2lFdU3A53q+E8v8p9&#10;nfd4/9ptP+eddyqfOa1Hw4lagoj0iP/iP/eHSfOnM3g+ky6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DJ1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我院“承诺书”（一式两份）</w:t>
                          </w:r>
                        </w:p>
                      </w:txbxContent>
                    </v:textbox>
                  </v:rect>
                  <v:rect id="矩形 70" o:spid="_x0000_s1026" o:spt="1" style="position:absolute;left:7744;top:24475;height:508;width:2001;v-text-anchor:middle;" filled="f" stroked="t" coordsize="21600,21600" o:gfxdata="UEsDBAoAAAAAAIdO4kAAAAAAAAAAAAAAAAAEAAAAZHJzL1BLAwQUAAAACACHTuJA+mxsT7wAAADc&#10;AAAADwAAAGRycy9kb3ducmV2LnhtbEVPTWsCMRC9F/wPYYTeaqJ0S1mNHlYExYLU9tLbsBl3t91M&#10;liTu6r9vBMHbPN7nLFYX24qefGgca5hOFAji0pmGKw3fX5uXdxAhIhtsHZOGKwVYLUdPC8yNG/iT&#10;+mOsRArhkKOGOsYulzKUNVkME9cRJ+7kvMWYoK+k8TikcNvKmVJv0mLDqaHGjoqayr/j2Wr4yX7l&#10;oSkGPH/s1vus904Vr07r5/FUzUFEusSH+O7emjR/lsHtmXSB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sb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v:textbox>
                  </v:rect>
                  <v:rect id="矩形 71" o:spid="_x0000_s1026" o:spt="1" style="position:absolute;left:6727;top:25662;height:508;width:1299;v-text-anchor:middle;" filled="f" stroked="t" coordsize="21600,21600" o:gfxdata="UEsDBAoAAAAAAIdO4kAAAAAAAAAAAAAAAAAEAAAAZHJzL1BLAwQUAAAACACHTuJACr7yOLsAAADc&#10;AAAADwAAAGRycy9kb3ducmV2LnhtbEVPTWsCMRC9F/wPYYTeaqKoyGr0sFKotFCqXrwNm3F3dTNZ&#10;krir/94UCr3N433OanO3jejIh9qxhvFIgSAunKm51HA8vL8tQISIbLBxTBoeFGCzHrysMDOu5x/q&#10;9rEUKYRDhhqqGNtMylBUZDGMXEucuLPzFmOCvpTGY5/CbSMnSs2lxZpTQ4Ut5RUV1/3NajjNLvK7&#10;znu8fe22n7POO5VPndavw7Fagoh0j//iP/eHSfMnc/h9Jl0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7yO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v:textbox>
                  </v:rect>
                  <v:rect id="矩形 72" o:spid="_x0000_s1026" o:spt="1" style="position:absolute;left:5846;top:26536;height:508;width:3048;v-text-anchor:middle;" filled="f" stroked="t" coordsize="21600,21600" o:gfxdata="UEsDBAoAAAAAAIdO4kAAAAAAAAAAAAAAAAAEAAAAZHJzL1BLAwQUAAAACACHTuJAZfJXo7wAAADc&#10;AAAADwAAAGRycy9kb3ducmV2LnhtbEVPS2sCMRC+F/wPYQRvNVG0ymr0sFJoaaH4uHgbNuPu6may&#10;JHHX/vumUOhtPr7nrLcP24iOfKgda5iMFQjiwpmaSw2n4+vzEkSIyAYbx6ThmwJsN4OnNWbG9byn&#10;7hBLkUI4ZKihirHNpAxFRRbD2LXEibs4bzEm6EtpPPYp3DZyqtSLtFhzaqiwpbyi4na4Ww3n+VV+&#10;1XmP98/33ce8807lM6f1aDhRKxCRHvFf/Od+M2n+dAG/z6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yV6O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v:textbox>
                  </v:rect>
                  <v:rect id="矩形 73" o:spid="_x0000_s1026" o:spt="1" style="position:absolute;left:4942;top:27403;height:508;width:4852;v-text-anchor:middle;" filled="f" stroked="t" coordsize="21600,21600" o:gfxdata="UEsDBAoAAAAAAIdO4kAAAAAAAAAAAAAAAAAEAAAAZHJzL1BLAwQUAAAACACHTuJAFG3D0b8AAADc&#10;AAAADwAAAGRycy9kb3ducmV2LnhtbEWPQUvDQBCF74L/YRnBm91tsUXSbnuICIqCNPXS25CdJqnZ&#10;2bC7Teq/dw6Ctxnem/e+2eyuvlcjxdQFtjCfGVDEdXAdNxa+Di8PT6BSRnbYByYLP5Rgt7292WDh&#10;wsR7GqvcKAnhVKCFNueh0DrVLXlMszAQi3YK0WOWNTbaRZwk3Pd6YcxKe+xYGlocqGyp/q4u3sJx&#10;edafXTnh5ePt+X05xmDKx2Dt/d3crEFluuZ/89/1qxP8hdDKMzKB3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tw9G/&#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我院“承诺书”页法人签字并盖医院公章</w:t>
                          </w:r>
                        </w:p>
                      </w:txbxContent>
                    </v:textbox>
                  </v:rect>
                  <v:rect id="矩形 74" o:spid="_x0000_s1026" o:spt="1" style="position:absolute;left:5898;top:28276;height:508;width:2934;v-text-anchor:middle;" filled="f" stroked="t" coordsize="21600,21600" o:gfxdata="UEsDBAoAAAAAAIdO4kAAAAAAAAAAAAAAAAAEAAAAZHJzL1BLAwQUAAAACACHTuJAeyFmSrwAAADc&#10;AAAADwAAAGRycy9kb3ducmV2LnhtbEVPS2sCMRC+F/wPYQRvNVG06Gr0sFJoaaH4uHgbNuPu6may&#10;JHHX/vumUOhtPr7nrLcP24iOfKgda5iMFQjiwpmaSw2n4+vzAkSIyAYbx6ThmwJsN4OnNWbG9byn&#10;7hBLkUI4ZKihirHNpAxFRRbD2LXEibs4bzEm6EtpPPYp3DZyqtSLtFhzaqiwpbyi4na4Ww3n+VV+&#10;1XmP98/33ce8807lM6f1aDhRKxCRHvFf/Od+M2n+dAm/z6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hZkq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向科技部提交我院申请材料</w:t>
                          </w:r>
                        </w:p>
                        <w:p/>
                      </w:txbxContent>
                    </v:textbox>
                  </v:rect>
                  <v:rect id="矩形 75" o:spid="_x0000_s1026" o:spt="1" style="position:absolute;left:6569;top:30275;height:487;width:1592;v-text-anchor:middle;" fillcolor="#FFFFFF [3201]" filled="t" stroked="t" coordsize="21600,21600" o:gfxdata="UEsDBAoAAAAAAIdO4kAAAAAAAAAAAAAAAAAEAAAAZHJzL1BLAwQUAAAACACHTuJAV81q+r4AAADc&#10;AAAADwAAAGRycy9kb3ducmV2LnhtbEWPQW/CMAyF70j8h8hIu0HCJk1TR+CAQNqBS7sdtpvVmLai&#10;caom0JZfPx+QuNl6z+993uxG36ob9bEJbGG9MqCIy+Aariz8fB+XH6BiQnbYBiYLE0XYbeezDWYu&#10;DJzTrUiVkhCOGVqoU+oyrWNZk8e4Ch2xaOfQe0yy9pV2PQ4S7lv9asy79tiwNNTY0b6m8lJcvQUs&#10;xr9pmn6HQeetaQ73vCtOubUvi7X5BJVoTE/z4/rLCf6b4MszMoH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1q+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启动临床试验</w:t>
                          </w:r>
                        </w:p>
                      </w:txbxContent>
                    </v:textbox>
                  </v:rect>
                </v:group>
                <v:roundrect id="圆角矩形 2" o:spid="_x0000_s1026" o:spt="2" style="position:absolute;left:9377;top:13146;height:1513;width:2833;v-text-anchor:middle;" filled="f" stroked="t" coordsize="21600,21600" arcsize="0.166666666666667" o:gfxdata="UEsDBAoAAAAAAIdO4kAAAAAAAAAAAAAAAAAEAAAAZHJzL1BLAwQUAAAACACHTuJAlFt2FrsAAADc&#10;AAAADwAAAGRycy9kb3ducmV2LnhtbEVP32vCMBB+H/g/hBP2NpNOkFGNguJAkD2sE8S3oznbanMp&#10;TUy7/34ZDPZ2H9/PW21G24pIvW8ca8hmCgRx6UzDlYbT1/vLGwgfkA22jknDN3nYrCdPK8yNG/iT&#10;YhEqkULY56ihDqHLpfRlTRb9zHXEibu63mJIsK+k6XFI4baVr0otpMWGU0ONHe1qKu/Fw2r4uNjt&#10;mfYqjrfsxkNcFFEdC62fp5laggg0hn/xn/tg0vx5Br/PpAv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t2F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both"/>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涉及变更，获得变更审批决定前按照原获批事项开展研究，变更的事项应在获得同意变更审批决定后方可开展。 </w:t>
                        </w:r>
                      </w:p>
                    </w:txbxContent>
                  </v:textbox>
                </v:roundrect>
              </v:group>
            </w:pict>
          </mc:Fallback>
        </mc:AlternateContent>
      </w: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numPr>
          <w:ilvl w:val="0"/>
          <w:numId w:val="2"/>
        </w:numPr>
        <w:snapToGrid w:val="0"/>
        <w:spacing w:line="360" w:lineRule="auto"/>
        <w:ind w:left="0" w:leftChars="0" w:firstLine="0" w:firstLine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我院作为组长单位牵头</w:t>
      </w:r>
      <w:r>
        <w:rPr>
          <w:rFonts w:hint="eastAsia" w:ascii="宋体" w:hAnsi="宋体" w:cs="宋体"/>
          <w:b/>
          <w:bCs/>
          <w:sz w:val="24"/>
          <w:szCs w:val="24"/>
        </w:rPr>
        <w:t>申请备案程序</w:t>
      </w:r>
    </w:p>
    <w:p>
      <w:pPr>
        <w:snapToGrid w:val="0"/>
        <w:spacing w:line="360" w:lineRule="auto"/>
        <w:rPr>
          <w:rFonts w:hint="eastAsia"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参考《中国人类遗传资源国际合作临床试验备案范围和程序》。</w:t>
      </w:r>
    </w:p>
    <w:p>
      <w:pPr>
        <w:snapToGrid w:val="0"/>
        <w:spacing w:line="360" w:lineRule="auto"/>
        <w:rPr>
          <w:rFonts w:hint="eastAsia" w:ascii="宋体" w:hAnsi="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办理流程示意图：</w:t>
      </w:r>
    </w:p>
    <w:p>
      <w:pPr>
        <w:snapToGrid w:val="0"/>
        <w:spacing w:line="360" w:lineRule="auto"/>
        <w:rPr>
          <w:rFonts w:hint="default" w:ascii="宋体" w:hAnsi="宋体" w:cs="宋体"/>
          <w:b/>
          <w:bCs/>
          <w:color w:val="000000"/>
          <w:sz w:val="24"/>
          <w:szCs w:val="24"/>
          <w:shd w:val="clear" w:color="auto" w:fill="FFFFFF"/>
          <w:lang w:val="en-US" w:eastAsia="zh-CN"/>
        </w:rPr>
      </w:pPr>
      <w:r>
        <w:rPr>
          <w:sz w:val="24"/>
        </w:rPr>
        <mc:AlternateContent>
          <mc:Choice Requires="wpg">
            <w:drawing>
              <wp:anchor distT="0" distB="0" distL="114300" distR="114300" simplePos="0" relativeHeight="251661312" behindDoc="0" locked="0" layoutInCell="1" allowOverlap="1">
                <wp:simplePos x="0" y="0"/>
                <wp:positionH relativeFrom="column">
                  <wp:posOffset>-75565</wp:posOffset>
                </wp:positionH>
                <wp:positionV relativeFrom="paragraph">
                  <wp:posOffset>141605</wp:posOffset>
                </wp:positionV>
                <wp:extent cx="6035675" cy="6996430"/>
                <wp:effectExtent l="6350" t="6350" r="15875" b="7620"/>
                <wp:wrapNone/>
                <wp:docPr id="132" name="组合 132"/>
                <wp:cNvGraphicFramePr/>
                <a:graphic xmlns:a="http://schemas.openxmlformats.org/drawingml/2006/main">
                  <a:graphicData uri="http://schemas.microsoft.com/office/word/2010/wordprocessingGroup">
                    <wpg:wgp>
                      <wpg:cNvGrpSpPr/>
                      <wpg:grpSpPr>
                        <a:xfrm>
                          <a:off x="0" y="0"/>
                          <a:ext cx="6035675" cy="6996430"/>
                          <a:chOff x="3995" y="3842"/>
                          <a:chExt cx="9505" cy="11018"/>
                        </a:xfrm>
                      </wpg:grpSpPr>
                      <wpg:grpSp>
                        <wpg:cNvPr id="133" name="组合 4"/>
                        <wpg:cNvGrpSpPr/>
                        <wpg:grpSpPr>
                          <a:xfrm>
                            <a:off x="3995" y="3842"/>
                            <a:ext cx="7807" cy="9479"/>
                            <a:chOff x="3512" y="21001"/>
                            <a:chExt cx="7807" cy="9479"/>
                          </a:xfrm>
                        </wpg:grpSpPr>
                        <wps:wsp>
                          <wps:cNvPr id="134" name="直接箭头连接符 3"/>
                          <wps:cNvCnPr/>
                          <wps:spPr>
                            <a:xfrm>
                              <a:off x="5712" y="2238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5" name="直接箭头连接符 5"/>
                          <wps:cNvCnPr/>
                          <wps:spPr>
                            <a:xfrm>
                              <a:off x="5712" y="2323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6" name="直接箭头连接符 7"/>
                          <wps:cNvCnPr/>
                          <wps:spPr>
                            <a:xfrm>
                              <a:off x="5712" y="24099"/>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7" name="直接箭头连接符 9"/>
                          <wps:cNvCnPr/>
                          <wps:spPr>
                            <a:xfrm>
                              <a:off x="7374" y="2532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8" name="直接连接符 11"/>
                          <wps:cNvCnPr/>
                          <wps:spPr>
                            <a:xfrm flipH="1">
                              <a:off x="8744" y="24990"/>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139" name="直接连接符 12"/>
                          <wps:cNvCnPr/>
                          <wps:spPr>
                            <a:xfrm flipH="1">
                              <a:off x="5695" y="24974"/>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140" name="直接连接符 13"/>
                          <wps:cNvCnPr/>
                          <wps:spPr>
                            <a:xfrm>
                              <a:off x="5695" y="25326"/>
                              <a:ext cx="3050" cy="0"/>
                            </a:xfrm>
                            <a:prstGeom prst="line">
                              <a:avLst/>
                            </a:prstGeom>
                          </wps:spPr>
                          <wps:style>
                            <a:lnRef idx="2">
                              <a:schemeClr val="dk1"/>
                            </a:lnRef>
                            <a:fillRef idx="0">
                              <a:schemeClr val="dk1"/>
                            </a:fillRef>
                            <a:effectRef idx="1">
                              <a:schemeClr val="dk1"/>
                            </a:effectRef>
                            <a:fontRef idx="minor">
                              <a:schemeClr val="tx1"/>
                            </a:fontRef>
                          </wps:style>
                          <wps:bodyPr/>
                        </wps:wsp>
                        <wps:wsp>
                          <wps:cNvPr id="141" name="直接箭头连接符 16"/>
                          <wps:cNvCnPr/>
                          <wps:spPr>
                            <a:xfrm>
                              <a:off x="7371" y="2620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2" name="直接箭头连接符 17"/>
                          <wps:cNvCnPr/>
                          <wps:spPr>
                            <a:xfrm>
                              <a:off x="8021" y="25937"/>
                              <a:ext cx="1701" cy="3"/>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3" name="文本框 18"/>
                          <wps:cNvSpPr txBox="1"/>
                          <wps:spPr>
                            <a:xfrm>
                              <a:off x="8258" y="25438"/>
                              <a:ext cx="1117" cy="41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sz w:val="18"/>
                                    <w:szCs w:val="18"/>
                                    <w:lang w:val="en-US" w:eastAsia="zh-CN"/>
                                  </w:rPr>
                                </w:pPr>
                                <w:r>
                                  <w:rPr>
                                    <w:rFonts w:hint="eastAsia"/>
                                    <w:b/>
                                    <w:bCs/>
                                    <w:sz w:val="18"/>
                                    <w:szCs w:val="18"/>
                                    <w:lang w:val="en-US" w:eastAsia="zh-CN"/>
                                  </w:rPr>
                                  <w:t>材料不齐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矩形 21"/>
                          <wps:cNvSpPr/>
                          <wps:spPr>
                            <a:xfrm>
                              <a:off x="9727" y="25705"/>
                              <a:ext cx="1592" cy="45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退回补正材料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直接箭头连接符 23"/>
                          <wps:cNvCnPr/>
                          <wps:spPr>
                            <a:xfrm>
                              <a:off x="7371" y="27068"/>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6" name="直接箭头连接符 25"/>
                          <wps:cNvCnPr/>
                          <wps:spPr>
                            <a:xfrm>
                              <a:off x="7372" y="2793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7" name="直接箭头连接符 27"/>
                          <wps:cNvCnPr/>
                          <wps:spPr>
                            <a:xfrm>
                              <a:off x="7371" y="2879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8" name="圆角矩形 26"/>
                          <wps:cNvSpPr/>
                          <wps:spPr>
                            <a:xfrm>
                              <a:off x="6113" y="29130"/>
                              <a:ext cx="2521"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提交成功，获得备案号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9" name="直接箭头连接符 28"/>
                          <wps:cNvCnPr/>
                          <wps:spPr>
                            <a:xfrm>
                              <a:off x="5710" y="2153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0" name="圆角矩形 29"/>
                          <wps:cNvSpPr/>
                          <wps:spPr>
                            <a:xfrm>
                              <a:off x="4328" y="21001"/>
                              <a:ext cx="2767"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直接箭头连接符 31"/>
                          <wps:cNvCnPr/>
                          <wps:spPr>
                            <a:xfrm>
                              <a:off x="7368" y="2964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4" name="矩形 66"/>
                          <wps:cNvSpPr/>
                          <wps:spPr>
                            <a:xfrm>
                              <a:off x="4321" y="21880"/>
                              <a:ext cx="2767"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矩形 67"/>
                          <wps:cNvSpPr/>
                          <wps:spPr>
                            <a:xfrm>
                              <a:off x="4321" y="22732"/>
                              <a:ext cx="2767"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准备“</w:t>
                                </w:r>
                                <w:r>
                                  <w:rPr>
                                    <w:rFonts w:hint="eastAsia" w:ascii="宋体" w:hAnsi="宋体" w:eastAsia="宋体" w:cs="宋体"/>
                                    <w:color w:val="000000" w:themeColor="text1"/>
                                    <w:sz w:val="21"/>
                                    <w:szCs w:val="21"/>
                                    <w:lang w:val="en-US" w:eastAsia="zh-CN"/>
                                    <w14:textFill>
                                      <w14:solidFill>
                                        <w14:schemeClr w14:val="tx1"/>
                                      </w14:solidFill>
                                    </w14:textFill>
                                  </w:rPr>
                                  <w:t>备案材料</w:t>
                                </w:r>
                                <w:r>
                                  <w:rPr>
                                    <w:rFonts w:hint="eastAsia" w:ascii="宋体" w:hAnsi="宋体" w:cs="宋体"/>
                                    <w:color w:val="000000" w:themeColor="text1"/>
                                    <w:sz w:val="21"/>
                                    <w:szCs w:val="21"/>
                                    <w:lang w:val="en-US" w:eastAsia="zh-CN"/>
                                    <w14:textFill>
                                      <w14:solidFill>
                                        <w14:schemeClr w14:val="tx1"/>
                                      </w14:solidFill>
                                    </w14:textFill>
                                  </w:rPr>
                                  <w:t>”资料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 name="矩形 68"/>
                          <wps:cNvSpPr/>
                          <wps:spPr>
                            <a:xfrm>
                              <a:off x="3512" y="23576"/>
                              <a:ext cx="4399"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收集各分中心提交由牵头单位申报的委托函</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69"/>
                          <wps:cNvSpPr/>
                          <wps:spPr>
                            <a:xfrm>
                              <a:off x="4130" y="24469"/>
                              <a:ext cx="31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收集其他合作方意见签章原件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 name="矩形 70"/>
                          <wps:cNvSpPr/>
                          <wps:spPr>
                            <a:xfrm>
                              <a:off x="7744" y="24475"/>
                              <a:ext cx="2001"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71"/>
                          <wps:cNvSpPr/>
                          <wps:spPr>
                            <a:xfrm>
                              <a:off x="6727" y="25662"/>
                              <a:ext cx="1299"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矩形 72"/>
                          <wps:cNvSpPr/>
                          <wps:spPr>
                            <a:xfrm>
                              <a:off x="5846" y="26536"/>
                              <a:ext cx="30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矩形 73"/>
                          <wps:cNvSpPr/>
                          <wps:spPr>
                            <a:xfrm>
                              <a:off x="4942" y="27403"/>
                              <a:ext cx="4852"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我院“合作单位签章 ”页法人签字并盖医院公章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 name="矩形 74"/>
                          <wps:cNvSpPr/>
                          <wps:spPr>
                            <a:xfrm>
                              <a:off x="5744" y="28276"/>
                              <a:ext cx="3252"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登录网上平台在线提交备案材料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 name="矩形 75"/>
                          <wps:cNvSpPr/>
                          <wps:spPr>
                            <a:xfrm>
                              <a:off x="6571" y="29993"/>
                              <a:ext cx="1592" cy="48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启动临床试验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64" name="圆角矩形 2"/>
                        <wps:cNvSpPr/>
                        <wps:spPr>
                          <a:xfrm>
                            <a:off x="8777" y="12898"/>
                            <a:ext cx="4723" cy="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3"/>
                                </w:numPr>
                                <w:kinsoku/>
                                <w:wordWrap/>
                                <w:overflowPunct/>
                                <w:topLinePunct w:val="0"/>
                                <w:autoSpaceDE/>
                                <w:autoSpaceDN/>
                                <w:bidi w:val="0"/>
                                <w:adjustRightInd/>
                                <w:snapToGrid/>
                                <w:spacing w:line="20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合作方、研究目的、研究内容、研究方案、合作期限等进行变更的，合作方应当及时终止备案记录、上传总结报告，并根据重大事项变更情况进行重新备案。合作方在获得新的备案号后，即可开展国际合作临床试验。</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研究方案变化不涉及人类遗传资源种类、数量、用途变化的或仅涉及合作期限变化的，不需要重新备案，但需在网上平台上传变更说明。</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95pt;margin-top:11.15pt;height:550.9pt;width:475.25pt;z-index:251661312;mso-width-relative:page;mso-height-relative:page;" coordorigin="3995,3842" coordsize="9505,11018" o:gfxdata="UEsDBAoAAAAAAIdO4kAAAAAAAAAAAAAAAAAEAAAAZHJzL1BLAwQUAAAACACHTuJA5Mb2edoAAAAL&#10;AQAADwAAAGRycy9kb3ducmV2LnhtbE2PQUvDQBCF74L/YRnBW7vZREsbsylS1FMRbAXxts1Ok9Ds&#10;bMhuk/bfO570OLyP974p1hfXiRGH0HrSoOYJCKTK25ZqDZ/719kSRIiGrOk8oYYrBliXtzeFya2f&#10;6APHXawFl1DIjYYmxj6XMlQNOhPmvkfi7OgHZyKfQy3tYCYud51Mk2QhnWmJFxrT46bB6rQ7Ow1v&#10;k5meM/Uybk/HzfV7//j+tVWo9f2dSp5ARLzEPxh+9VkdSnY6+DPZIDoNM6VWjGpI0wwEA6tsuQBx&#10;YFKlDwpkWcj/P5Q/UEsDBBQAAAAIAIdO4kB+32TfyAcAAA1PAAAOAAAAZHJzL2Uyb0RvYy54bWzt&#10;XE1v3EQYviPxHyzf6fpj/LXqpgpJU5AiWlEQ54nXu2vJ9pjxJJtwRoUTQhy4UIFAfAipcOoNIX5N&#10;0v4M3hmPP7PJ7ga13SyTw8brz/HMM8887zPv7N17p2minUS0iEk20s07hq5FWUjGcTYd6R9/dPCO&#10;r2sFw9kYJySLRvpZVOj3dt5+6+48H0YWmZFkHFENbpIVw3k+0meM5cPBoAhnUYqLOySPMjg4ITTF&#10;DL7S6WBM8RzuniYDyzDcwZzQcU5JGBUF7N0vD+ryjnSVG5LJJA6jfRIep1HGyrvSKMEMXqmYxXmh&#10;74jSTiZRyB5OJkXEtGSkw5sy8QkPge0j/jnYuYuHU4rzWRzKIuBVitB7pxTHGTy0vtU+Zlg7pvGl&#10;W6VxSElBJuxOSNJB+SKiRuAtTKNXNw8oOc7Fu0yH82leVzo0VK/Wb3zb8IOTR1SLx4AE29K1DKfQ&#10;5C/++vz86y81vgfqZ55Ph3DaA5o/zh9RuWNafuOvfDqhKf8PL6Odipo9q2s2OmVaCDtdw3Zcz9G1&#10;EI65QeAiW9Z9OIMG4tfZQQDH4bDtI/FcPAxn9+X1gWPIi03TMH1erEH15AEvYF2e+surri27V1vo&#10;BnW14J2rGvN8wyurK0BewO/N66OqK8eExoK6skzDMKuDVWVdvvTKuoIuXDS4Kv4brh7PcB4JuBYc&#10;MDWuUF1T3z2/+OqXF3/+cf7z85f/fM+3n/2q2WXFiWv2MomwYlgA2BbAy/GqV7dsX1yKh1WdQafm&#10;+LKRwFb90niY04I9iEiq8Y2RXjCK4+mM7ZEsA4Yg1BR9F58cFqxEVnUBL0BGDuIkEQ2QZNoc8Gs7&#10;/EkYyG8CpAObaQ4dqMimuoaTKbBqyKi4Y0GSeMyv5vcp6PRoL6HaCeZcJP74m0MxO6fxR+/jYlae&#10;Jw6VDZzGDIg3idOR7tdX4+EswuP72VhjZzl03Qw4uzyd4Thp9jMa42yaRDp/gTQa61oSQUH5VlmG&#10;JIOizPOq3vnWERmfieYQ+wEonAteC2Kgr0smWogYh5eZFwVQtg5ibKtkNIWYrUOMez1ivBsiBhmB&#10;5F7FMVvGMTC6XscxotlX5hjP9mCU4wOyY1tyQFaI2TLEQGDURkyjYEzR4teDRZskcf4eyGwhDKRW&#10;9j0kYYOCQAriCjYg8FYSM0kMIz7XF6vKF9PyjI3RL6B+Nkp5BFe2sYyFrhMdC9vYcWVcY6EASELo&#10;SNXGb1BdQnRwVT9eMxSpWxZI3+22rG2IGAFGhCWxiOq+0jhay8K4ItREZrdp+6GmKVrpeqLmVCrp&#10;GUZ1uCEf1V1wZ7oNrGLN7Yg1wWvqsMElyKwXOvgGyL9SCAa2uLQJNk0PQFQO6hxLyp+4rf4Eqr2/&#10;i2+/uHj67OLHJ1ppSkpq4Uapxk7fJeBr1trwCkPLtxwQliJ0QLZwNluIMU1pAiJTjE1XY4aCkXWd&#10;DOx4TB0r6kD8SUR2TmvZXR0jbLFoY6dHp9KXKZ0jjZLSby/y8CAGW+sQF+wRpmCwA3vCFAR7CB+T&#10;hIAlReSWrs0I/WzRfn4++JNwFDwsMOzBcPv0GFNwtJL3M3AuAxPxkZ2JL8jxLPhC20eO2key43SP&#10;gA8HHRJKJzb5+SypNieUpJ/ATMUufyocwlkIzx7pYPeVm3usnEaAmY4w2t0VJ4Gnn2N2mD3Ow0rp&#10;Z2T3mJFJLIxFDo+ybqTZ9hpNNR5pyPDlh9/P//5JA6JqbLTa2q8MwMpdrwfDwLMAiwKnHpjxHR1r&#10;OoEMV5AjJO6bwOktiGv+H12Eu9+3tZMscZ6t9SKERkB6htvjduCUleJ7NVkx3ujJCrTEerbWm60A&#10;yACVcpr1AlvNb23l/BZa4j3DQNuMzMsnuBqW8T0Yhzsjs2KZLQlTa/P5/OmTl79980JquLahsVzD&#10;uSaEEYJcArNKwKi9SIdHrnxIcqxlGo4cZ+MPlwQcl6bNlT7bkBDmNuuznj/fd2ssIbJWNvggmQQI&#10;kg+2pmP3YhrFnNvBnNyHL+PeLnO2J3iXMyeyAVolUuqMq5o5PVe6NIo5a4NjK82fW8ycDgzu7dnr&#10;PnPabTdoFc0J8WypJFykmHMrwxSw8irIlGrTXU9tAmcC6MTo6vv97IaGM41uOu+lbM1lzrYSmpc8&#10;dCU0V86xv2Im2WmMQIn9dky+kl6Q2Le8ftKppbAv7Y0tnie6zVKhcTQl9ttR1XLs2/XqBNvxenkx&#10;CJY8SJdB8T5k1yuZLCatN2aW1GmsWYn9NeNE7qsJzYOQ20sdt00Emlk4bAr7CvsblyHA81A6GQKe&#10;EO2tnBY5bBeLl2Z5TTYzgrV+nXkIWPlZucsK+wr7m4f9xlgueR8yPyXaYZHZcs3jNtkxrtubgzMt&#10;pXnK9XpK729iZphbO+RyVhEyENbBvuPzHAju87iO3dP7tqE0j8L+5mZFuo0tLnm/neG1nPdRwBPI&#10;OfY9ZPTSdZDvyKxIR2kepXk2TvOATunpfZH3sbLed2q974Ol2dX7tqWwr3h/g3m/XsJRaZ52muZy&#10;3nchdaTk/SAIerzfyob3xayByoZfuMpXZcPzHKMbLRlpfvOoJJlX/ys+bj0Z3E2jWStS8D2vXENi&#10;Wn7Qy4dHHiTXC3fUDMoI+ppuoxIQb/MaqlcyNya6BPxKmlhYKX/Rjf8MW/u7WHXV/Ird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7CgAAW0Nv&#10;bnRlbnRfVHlwZXNdLnhtbFBLAQIUAAoAAAAAAIdO4kAAAAAAAAAAAAAAAAAGAAAAAAAAAAAAEAAA&#10;AB0JAABfcmVscy9QSwECFAAUAAAACACHTuJAihRmPNEAAACUAQAACwAAAAAAAAABACAAAABBCQAA&#10;X3JlbHMvLnJlbHNQSwECFAAKAAAAAACHTuJAAAAAAAAAAAAAAAAABAAAAAAAAAAAABAAAAAAAAAA&#10;ZHJzL1BLAQIUABQAAAAIAIdO4kDkxvZ52gAAAAsBAAAPAAAAAAAAAAEAIAAAACIAAABkcnMvZG93&#10;bnJldi54bWxQSwECFAAUAAAACACHTuJAft9k38gHAAANTwAADgAAAAAAAAABACAAAAApAQAAZHJz&#10;L2Uyb0RvYy54bWxQSwUGAAAAAAYABgBZAQAAYwsAAAAA&#10;">
                <o:lock v:ext="edit" aspectratio="f"/>
                <v:group id="组合 4" o:spid="_x0000_s1026" o:spt="203" style="position:absolute;left:3995;top:3842;height:9479;width:7807;" coordorigin="3512,21001" coordsize="7807,9479"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直接箭头连接符 3" o:spid="_x0000_s1026" o:spt="32" type="#_x0000_t32" style="position:absolute;left:5712;top:22383;height:340;width:0;" filled="f" stroked="t" coordsize="21600,21600" o:gfxdata="UEsDBAoAAAAAAIdO4kAAAAAAAAAAAAAAAAAEAAAAZHJzL1BLAwQUAAAACACHTuJA3RfkRbwAAADc&#10;AAAADwAAAGRycy9kb3ducmV2LnhtbEVPPWvDMBDdC/kP4gLZatlxKYljJUPA0CEU6qadD+tiO7FO&#10;RlId999XhUK3e7zPKw+zGcREzveWFWRJCoK4sbrnVsH5vXrcgPABWeNgmRR8k4fDfvFQYqHtnd9o&#10;qkMrYgj7AhV0IYyFlL7pyKBP7EgcuYt1BkOErpXa4T2Gm0Gu0/RZGuw5NnQ40rGj5lZ/GQWn1+3m&#10;fMumqaqaz2vuuMJcfii1WmbpDkSgOfyL/9wvOs7Pn+D3mXiB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X5EW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5" o:spid="_x0000_s1026" o:spt="32" type="#_x0000_t32" style="position:absolute;left:5712;top:23232;height:340;width:0;" filled="f" stroked="t" coordsize="21600,21600" o:gfxdata="UEsDBAoAAAAAAIdO4kAAAAAAAAAAAAAAAAAEAAAAZHJzL1BLAwQUAAAACACHTuJAsltB3rwAAADc&#10;AAAADwAAAGRycy9kb3ducmV2LnhtbEVPPWvDMBDdC/kP4gLZatkxLYljJUPA0CEU6qadD+tiO7FO&#10;RlId999XhUK3e7zPKw+zGcREzveWFWRJCoK4sbrnVsH5vXrcgPABWeNgmRR8k4fDfvFQYqHtnd9o&#10;qkMrYgj7AhV0IYyFlL7pyKBP7EgcuYt1BkOErpXa4T2Gm0Gu0/RZGuw5NnQ40rGj5lZ/GQWn1+3m&#10;fMumqaqaz2vuuMJcfii1WmbpDkSgOfyL/9wvOs7Pn+D3mXiB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bQd6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7" o:spid="_x0000_s1026" o:spt="32" type="#_x0000_t32" style="position:absolute;left:5712;top:24099;height:340;width:0;" filled="f" stroked="t" coordsize="21600,21600" o:gfxdata="UEsDBAoAAAAAAIdO4kAAAAAAAAAAAAAAAAAEAAAAZHJzL1BLAwQUAAAACACHTuJAQonfqboAAADc&#10;AAAADwAAAGRycy9kb3ducmV2LnhtbEVPTYvCMBC9C/sfwix4s2ktiNs1elgo7EEEXfU8NGNbbSYl&#10;iVX/vRGEvc3jfc5idTedGMj51rKCLElBEFdWt1wr2P+VkzkIH5A1dpZJwYM8rJYfowUW2t54S8Mu&#10;1CKGsC9QQRNCX0jpq4YM+sT2xJE7WWcwROhqqR3eYrjp5DRNZ9Jgy7GhwZ5+Gqouu6tRsN58zfeX&#10;bBjKsjqec8cl5vKg1PgzS79BBLqHf/Hb/avj/HwGr2fi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id+p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9" o:spid="_x0000_s1026" o:spt="32" type="#_x0000_t32" style="position:absolute;left:7374;top:25321;height:340;width:0;" filled="f" stroked="t" coordsize="21600,21600" o:gfxdata="UEsDBAoAAAAAAIdO4kAAAAAAAAAAAAAAAAAEAAAAZHJzL1BLAwQUAAAACACHTuJALcV6MrwAAADc&#10;AAAADwAAAGRycy9kb3ducmV2LnhtbEVPPWvDMBDdC/kP4gLZatkxtIljJUPA0CEU6qadD+tiO7FO&#10;RlId999XhUK3e7zPKw+zGcREzveWFWRJCoK4sbrnVsH5vXrcgPABWeNgmRR8k4fDfvFQYqHtnd9o&#10;qkMrYgj7AhV0IYyFlL7pyKBP7EgcuYt1BkOErpXa4T2Gm0Gu0/RJGuw5NnQ40rGj5lZ/GQWn1+3m&#10;fMumqaqaz2vuuMJcfii1WmbpDkSgOfyL/9wvOs7Pn+H3mXiB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FejK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line id="直接连接符 11" o:spid="_x0000_s1026" o:spt="20" style="position:absolute;left:8744;top:24990;flip:x;height:340;width:2;" filled="f" stroked="t" coordsize="21600,21600" o:gfxdata="UEsDBAoAAAAAAIdO4kAAAAAAAAAAAAAAAAAEAAAAZHJzL1BLAwQUAAAACACHTuJAY4lEFb0AAADc&#10;AAAADwAAAGRycy9kb3ducmV2LnhtbEWPQWvCQBCF70L/wzKF3nQTAyLR1UNA6KFgtaXnaXZMotnZ&#10;sLtq/PedQ8HbDO/Ne9+st6Pr1Y1C7DwbyGcZKOLa244bA99fu+kSVEzIFnvPZOBBEbabl8kaS+vv&#10;fKDbMTVKQjiWaKBNaSi1jnVLDuPMD8SinXxwmGQNjbYB7xLuej3PsoV22LE0tDhQ1VJ9OV6dgU5X&#10;+e9PqE6fD1oWqdgfzh/X0Zi31zxbgUo0pqf5//rdCn4htPKMTK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UQV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2" o:spid="_x0000_s1026" o:spt="20" style="position:absolute;left:5695;top:24974;flip:x;height:340;width:2;" filled="f" stroked="t" coordsize="21600,21600" o:gfxdata="UEsDBAoAAAAAAIdO4kAAAAAAAAAAAAAAAAAEAAAAZHJzL1BLAwQUAAAACACHTuJADMXhjrwAAADc&#10;AAAADwAAAGRycy9kb3ducmV2LnhtbEVPyWrDMBC9F/IPYgq51bJrKIkTJQdDoIdC47T0PLHGS2qN&#10;jKQk9t9XhUJv83jrbPeTGcSNnO8tK8iSFARxbXXPrYLPj8PTCoQPyBoHy6RgJg/73eJhi4W2d67o&#10;dgqtiCHsC1TQhTAWUvq6I4M+sSNx5BrrDIYIXSu1w3sMN4N8TtMXabDn2NDhSGVH9ffpahT0sszO&#10;X65sjjOt8pC/V5e366TU8jFLNyACTeFf/Od+1XF+vob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F4Y6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line id="直接连接符 13" o:spid="_x0000_s1026" o:spt="20" style="position:absolute;left:5695;top:25326;height:0;width:3050;" filled="f" stroked="t" coordsize="21600,21600" o:gfxdata="UEsDBAoAAAAAAIdO4kAAAAAAAAAAAAAAAAAEAAAAZHJzL1BLAwQUAAAACACHTuJAVlS2mcAAAADc&#10;AAAADwAAAGRycy9kb3ducmV2LnhtbEWPT2vCQBDF70K/wzIFb7rxD21JXaVUpEJPWqkeh+w0CWZn&#10;w+4aUz9951DwNsN7895vFqveNaqjEGvPBibjDBRx4W3NpYHD12b0AiomZIuNZzLwSxFWy4fBAnPr&#10;r7yjbp9KJSEcczRQpdTmWseiIodx7Fti0X58cJhkDaW2Aa8S7ho9zbIn7bBmaaiwpfeKivP+4gx8&#10;vz2fZ/3Her5Ju8Mp+G72SbejMcPHSfYKKlGf7ub/660V/LngyzMygV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VLaZ&#10;wAAAANwAAAAPAAAAAAAAAAEAIAAAACIAAABkcnMvZG93bnJldi54bWxQSwECFAAUAAAACACHTuJA&#10;My8FnjsAAAA5AAAAEAAAAAAAAAABACAAAAAPAQAAZHJzL3NoYXBleG1sLnhtbFBLBQYAAAAABgAG&#10;AFsBAAC5AwAAAAA=&#10;">
                    <v:fill on="f" focussize="0,0"/>
                    <v:stroke weight="1pt" color="#000000 [3200]" miterlimit="8" joinstyle="miter"/>
                    <v:imagedata o:title=""/>
                    <o:lock v:ext="edit" aspectratio="f"/>
                  </v:line>
                  <v:shape id="直接箭头连接符 16" o:spid="_x0000_s1026" o:spt="32" type="#_x0000_t32" style="position:absolute;left:7371;top:26201;height:340;width:0;" filled="f" stroked="t" coordsize="21600,21600" o:gfxdata="UEsDBAoAAAAAAIdO4kAAAAAAAAAAAAAAAAAEAAAAZHJzL1BLAwQUAAAACACHTuJAlWY0oLoAAADc&#10;AAAADwAAAGRycy9kb3ducmV2LnhtbEVPS4vCMBC+C/6HMII3TasiWo0ehMIeZMHH7nloxrbaTEqS&#10;re6/N4LgbT6+56y3D9OIjpyvLStIxwkI4sLqmksF51M+WoDwAVljY5kU/JOH7abfW2Om7Z0P1B1D&#10;KWII+wwVVCG0mZS+qMigH9uWOHIX6wyGCF0ptcN7DDeNnCTJXBqsOTZU2NKuouJ2/DMK9t/LxfmW&#10;dl2eF7/XqeMcp/JHqeEgTVYgAj3CR/x2f+k4f5bC65l4gd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ZjSg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17" o:spid="_x0000_s1026" o:spt="32" type="#_x0000_t32" style="position:absolute;left:8021;top:25937;height:3;width:1701;" filled="f" stroked="t" coordsize="21600,21600" o:gfxdata="UEsDBAoAAAAAAIdO4kAAAAAAAAAAAAAAAAAEAAAAZHJzL1BLAwQUAAAACACHTuJAZbSq17kAAADc&#10;AAAADwAAAGRycy9kb3ducmV2LnhtbEVPS4vCMBC+C/6HMII3TauLaDV6EAoeZGF9nYdmbKvNpCSx&#10;uv9+syB4m4/vOavNyzSiI+drywrScQKCuLC65lLB6ZiP5iB8QNbYWCYFv+Rhs+73Vphp++Qf6g6h&#10;FDGEfYYKqhDaTEpfVGTQj21LHLmrdQZDhK6U2uEzhptGTpJkJg3WHBsqbGlbUXE/PIyC/fdifrqn&#10;XZfnxeU2dZzjVJ6VGg7SZAki0Ct8xG/3Tsf5XxP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0qte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文本框 18" o:spid="_x0000_s1026" o:spt="202" type="#_x0000_t202" style="position:absolute;left:8258;top:25438;height:413;width:1117;" fillcolor="#FFFFFF [3201]" filled="t" stroked="f" coordsize="21600,21600" o:gfxdata="UEsDBAoAAAAAAIdO4kAAAAAAAAAAAAAAAAAEAAAAZHJzL1BLAwQUAAAACACHTuJA0SJ98rcAAADc&#10;AAAADwAAAGRycy9kb3ducmV2LnhtbEVPy6rCMBDdC/5DGMGdpr3KRarRhSDcleDjdj00Y1NsJiWJ&#10;z683guBuDuc5i9XdtuJKPjSOFeTjDARx5XTDtYLjYTOagQgRWWPrmBQ8KMBq2e8tsNDuxju67mMt&#10;UgiHAhWYGLtCylAZshjGriNO3Ml5izFBX0vt8ZbCbSt/suxXWmw4NRjsaG2oOu8vVkFZ22f5n3fe&#10;aNtOeft8HI6uUWo4yLM5iEj3+BV/3H86zZ9O4P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In3y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hint="eastAsia" w:eastAsia="宋体"/>
                              <w:b/>
                              <w:bCs/>
                              <w:sz w:val="18"/>
                              <w:szCs w:val="18"/>
                              <w:lang w:val="en-US" w:eastAsia="zh-CN"/>
                            </w:rPr>
                          </w:pPr>
                          <w:r>
                            <w:rPr>
                              <w:rFonts w:hint="eastAsia"/>
                              <w:b/>
                              <w:bCs/>
                              <w:sz w:val="18"/>
                              <w:szCs w:val="18"/>
                              <w:lang w:val="en-US" w:eastAsia="zh-CN"/>
                            </w:rPr>
                            <w:t>材料不齐</w:t>
                          </w:r>
                        </w:p>
                      </w:txbxContent>
                    </v:textbox>
                  </v:shape>
                  <v:rect id="矩形 21" o:spid="_x0000_s1026" o:spt="1" style="position:absolute;left:9727;top:25705;height:454;width:1592;v-text-anchor:middle;" fillcolor="#FFFFFF [3201]" filled="t" stroked="t" coordsize="21600,21600" o:gfxdata="UEsDBAoAAAAAAIdO4kAAAAAAAAAAAAAAAAAEAAAAZHJzL1BLAwQUAAAACACHTuJAcPAfhLoAAADc&#10;AAAADwAAAGRycy9kb3ducmV2LnhtbEVPTYvCMBC9L/gfwgjebOIii1SjB1HYg5d297DehmZsi82k&#10;NNG2/nojCHubx/uczW6wjbhT52vHGhaJAkFcOFNzqeH35zhfgfAB2WDjmDSM5GG3nXxsMDWu54zu&#10;eShFDGGfooYqhDaV0hcVWfSJa4kjd3GdxRBhV0rTYR/DbSM/lfqSFmuODRW2tK+ouOY3qwHz4TyO&#10;41/fy6xR9eGRtfkp03o2Xag1iEBD+Be/3d8mzl8u4fVMvE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8B+E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退回补正材料</w:t>
                          </w:r>
                        </w:p>
                      </w:txbxContent>
                    </v:textbox>
                  </v:rect>
                  <v:shape id="直接箭头连接符 23" o:spid="_x0000_s1026" o:spt="32" type="#_x0000_t32" style="position:absolute;left:7371;top:27068;height:340;width:0;" filled="f" stroked="t" coordsize="21600,21600" o:gfxdata="UEsDBAoAAAAAAIdO4kAAAAAAAAAAAAAAAAAEAAAAZHJzL1BLAwQUAAAACACHTuJA6l0yo7oAAADc&#10;AAAADwAAAGRycy9kb3ducmV2LnhtbEVPS4vCMBC+C/6HMAt707S6LlqNHoTCHkTwsZ6HZmy7NpOS&#10;xKr/3iwI3ubje85idTeN6Mj52rKCdJiAIC6srrlUcDzkgykIH5A1NpZJwYM8rJb93gIzbW+8o24f&#10;ShFD2GeooAqhzaT0RUUG/dC2xJE7W2cwROhKqR3eYrhp5ChJvqXBmmNDhS2tKyou+6tRsNnOpsdL&#10;2nV5Xpz+xo5zHMtfpT4/0mQOItA9vMUv94+O878m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XTKj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25" o:spid="_x0000_s1026" o:spt="32" type="#_x0000_t32" style="position:absolute;left:7372;top:27933;height:340;width:0;" filled="f" stroked="t" coordsize="21600,21600" o:gfxdata="UEsDBAoAAAAAAIdO4kAAAAAAAAAAAAAAAAAEAAAAZHJzL1BLAwQUAAAACACHTuJAGo+s1LoAAADc&#10;AAAADwAAAGRycy9kb3ducmV2LnhtbEVPTYvCMBC9C/6HMII3Tasi2jV6EAp7WBbU6nloZttqMylJ&#10;rPrvNwsL3ubxPmeze5pW9OR8Y1lBOk1AEJdWN1wpKE75ZAXCB2SNrWVS8CIPu+1wsMFM2wcfqD+G&#10;SsQQ9hkqqEPoMil9WZNBP7UdceR+rDMYInSV1A4fMdy0cpYkS2mw4dhQY0f7msrb8W4UfH2vV8Ut&#10;7fs8Ly/XueMc5/Ks1HiUJh8gAj3DW/zv/tRx/mIJf8/EC+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j6zU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27" o:spid="_x0000_s1026" o:spt="32" type="#_x0000_t32" style="position:absolute;left:7371;top:28792;height:340;width:0;" filled="f" stroked="t" coordsize="21600,21600" o:gfxdata="UEsDBAoAAAAAAIdO4kAAAAAAAAAAAAAAAAAEAAAAZHJzL1BLAwQUAAAACACHTuJAdcMJT7oAAADc&#10;AAAADwAAAGRycy9kb3ducmV2LnhtbEVPS4vCMBC+C/6HMAt707S6uFqNHoTCHkTwsZ6HZmy7NpOS&#10;xKr/3iwI3ubje85idTeN6Mj52rKCdJiAIC6srrlUcDzkgykIH5A1NpZJwYM8rJb93gIzbW+8o24f&#10;ShFD2GeooAqhzaT0RUUG/dC2xJE7W2cwROhKqR3eYrhp5ChJJtJgzbGhwpbWFRWX/dUo2Gxn0+Ml&#10;7bo8L05/Y8c5juWvUp8faTIHEege3uKX+0fH+V/f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wwlP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oundrect id="圆角矩形 26" o:spid="_x0000_s1026" o:spt="2" style="position:absolute;left:6113;top:29130;height:524;width:2521;v-text-anchor:middle;" filled="f" stroked="t" coordsize="21600,21600" arcsize="0.166666666666667" o:gfxdata="UEsDBAoAAAAAAIdO4kAAAAAAAAAAAAAAAAAEAAAAZHJzL1BLAwQUAAAACACHTuJAXWes9r4AAADc&#10;AAAADwAAAGRycy9kb3ducmV2LnhtbEWPQUvDQBCF74L/YRnBm91NkSKx20KLgiAejIJ4G7LTJG12&#10;NmS3m/jvnUOhtxnem/e+WW9n36tMY+wCWygWBhRxHVzHjYXvr9eHJ1AxITvsA5OFP4qw3dzerLF0&#10;YeJPylVqlIRwLNFCm9JQah3rljzGRRiIRTuE0WOSdWy0G3GScN/rpTEr7bFjaWhxoH1L9ak6ewsf&#10;v373Qy8mz8fiyFNeVdm8V9be3xXmGVSiOV3Nl+s3J/iPQivPyAR6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es9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提交成功，获得备案号</w:t>
                          </w:r>
                        </w:p>
                      </w:txbxContent>
                    </v:textbox>
                  </v:roundrect>
                  <v:shape id="直接箭头连接符 28" o:spid="_x0000_s1026" o:spt="32" type="#_x0000_t32" style="position:absolute;left:5710;top:21535;height:340;width:0;" filled="f" stroked="t" coordsize="21600,21600" o:gfxdata="UEsDBAoAAAAAAIdO4kAAAAAAAAAAAAAAAAAEAAAAZHJzL1BLAwQUAAAACACHTuJAaxA4prsAAADc&#10;AAAADwAAAGRycy9kb3ducmV2LnhtbEVPTWvCQBC9F/wPywje6iZaShJdcxACPUihVj0P2TGJZmfD&#10;7jax/75bKPQ2j/c52/JhejGS851lBekyAUFcW91xo+D0WT1nIHxA1thbJgXf5KHczZ62WGg78QeN&#10;x9CIGMK+QAVtCEMhpa9bMuiXdiCO3NU6gyFC10jtcIrhpperJHmVBjuODS0OtG+pvh+/jILDe56d&#10;7uk4VlV9ua0dV7iWZ6UW8zTZgAj0CP/iP/ebjvNfcvh9Jl4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A4p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oundrect id="圆角矩形 29" o:spid="_x0000_s1026" o:spt="2" style="position:absolute;left:4328;top:21001;height:524;width:2767;v-text-anchor:middle;" filled="f" stroked="t" coordsize="21600,21600" arcsize="0.166666666666667" o:gfxdata="UEsDBAoAAAAAAIdO4kAAAAAAAAAAAAAAAAAEAAAAZHJzL1BLAwQUAAAACACHTuJAJsg2Lb4AAADc&#10;AAAADwAAAGRycy9kb3ducmV2LnhtbEWPQUvDQBCF74L/YRnBm91NwSKx20KLgiAejIJ4G7LTJG12&#10;NmS3m/jvnUOhtxnem/e+WW9n36tMY+wCWygWBhRxHVzHjYXvr9eHJ1AxITvsA5OFP4qw3dzerLF0&#10;YeJPylVqlIRwLNFCm9JQah3rljzGRRiIRTuE0WOSdWy0G3GScN/rpTEr7bFjaWhxoH1L9ak6ewsf&#10;v373Qy8mz8fiyFNeVdm8V9be3xXmGVSiOV3Nl+s3J/iPgi/PyAR6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g2L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v:textbox>
                  </v:roundrect>
                  <v:shape id="直接箭头连接符 31" o:spid="_x0000_s1026" o:spt="32" type="#_x0000_t32" style="position:absolute;left:7368;top:29645;height:340;width:0;" filled="f" stroked="t" coordsize="21600,21600" o:gfxdata="UEsDBAoAAAAAAIdO4kAAAAAAAAAAAAAAAAAEAAAAZHJzL1BLAwQUAAAACACHTuJAEL+ifboAAADc&#10;AAAADwAAAGRycy9kb3ducmV2LnhtbEVPS4vCMBC+C/6HMII3TasoWo0ehMIeZMHH7nloxrbaTEqS&#10;re6/N4LgbT6+56y3D9OIjpyvLStIxwkI4sLqmksF51M+WoDwAVljY5kU/JOH7abfW2Om7Z0P1B1D&#10;KWII+wwVVCG0mZS+qMigH9uWOHIX6wyGCF0ptcN7DDeNnCTJXBqsOTZU2NKuouJ2/DMK9t/LxfmW&#10;dl2eF7/XqeMcp/JHqeEgTVYgAj3CR/x2f+k4f5bC65l4gd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v6J9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矩形 66" o:spid="_x0000_s1026" o:spt="1" style="position:absolute;left:4321;top:21880;height:508;width:2767;v-text-anchor:middle;" filled="f" stroked="t" coordsize="21600,21600" o:gfxdata="UEsDBAoAAAAAAIdO4kAAAAAAAAAAAAAAAAAEAAAAZHJzL1BLAwQUAAAACACHTuJAzSa6qbwAAADc&#10;AAAADwAAAGRycy9kb3ducmV2LnhtbEVPTWvCQBC9C/6HZYTedNdiSomuHlIKLRakaS+9DdkxSZud&#10;Dbtrov++Kwje5vE+Z7M7204M5EPrWMNyoUAQV860XGv4/nqdP4MIEdlg55g0XCjAbjudbDA3buRP&#10;GspYixTCIUcNTYx9LmWoGrIYFq4nTtzReYsxQV9L43FM4baTj0o9SYstp4YGeyoaqv7Kk9Xwk/3K&#10;Q1uMePp4f9lng3eqWDmtH2ZLtQYR6Rzv4pv7zaT52Qquz6QL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muqm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v:textbox>
                  </v:rect>
                  <v:rect id="矩形 67" o:spid="_x0000_s1026" o:spt="1" style="position:absolute;left:4321;top:22732;height:508;width:2767;v-text-anchor:middle;" filled="f" stroked="t" coordsize="21600,21600" o:gfxdata="UEsDBAoAAAAAAIdO4kAAAAAAAAAAAAAAAAAEAAAAZHJzL1BLAwQUAAAACACHTuJAomofMrwAAADc&#10;AAAADwAAAGRycy9kb3ducmV2LnhtbEVPTWsCMRC9F/ofwgi91cTSLbI1ethSaFGQqpfehs24u7qZ&#10;LEnc1X9vBMHbPN7nzBZn24qefGgca5iMFQji0pmGKw277ffrFESIyAZbx6ThQgEW8+enGebGDfxH&#10;/SZWIoVwyFFDHWOXSxnKmiyGseuIE7d33mJM0FfSeBxSuG3lm1If0mLDqaHGjoqayuPmZDX8Zwe5&#10;booBT6vfr2XWe6eKd6f1y2iiPkFEOseH+O7+MWl+lsHtmXSBn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qHzK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准备“</w:t>
                          </w:r>
                          <w:r>
                            <w:rPr>
                              <w:rFonts w:hint="eastAsia" w:ascii="宋体" w:hAnsi="宋体" w:eastAsia="宋体" w:cs="宋体"/>
                              <w:color w:val="000000" w:themeColor="text1"/>
                              <w:sz w:val="21"/>
                              <w:szCs w:val="21"/>
                              <w:lang w:val="en-US" w:eastAsia="zh-CN"/>
                              <w14:textFill>
                                <w14:solidFill>
                                  <w14:schemeClr w14:val="tx1"/>
                                </w14:solidFill>
                              </w14:textFill>
                            </w:rPr>
                            <w:t>备案材料</w:t>
                          </w:r>
                          <w:r>
                            <w:rPr>
                              <w:rFonts w:hint="eastAsia" w:ascii="宋体" w:hAnsi="宋体" w:cs="宋体"/>
                              <w:color w:val="000000" w:themeColor="text1"/>
                              <w:sz w:val="21"/>
                              <w:szCs w:val="21"/>
                              <w:lang w:val="en-US" w:eastAsia="zh-CN"/>
                              <w14:textFill>
                                <w14:solidFill>
                                  <w14:schemeClr w14:val="tx1"/>
                                </w14:solidFill>
                              </w14:textFill>
                            </w:rPr>
                            <w:t>”资料</w:t>
                          </w:r>
                        </w:p>
                        <w:p>
                          <w:pPr>
                            <w:jc w:val="center"/>
                          </w:pPr>
                        </w:p>
                      </w:txbxContent>
                    </v:textbox>
                  </v:rect>
                  <v:rect id="矩形 68" o:spid="_x0000_s1026" o:spt="1" style="position:absolute;left:3512;top:23576;height:508;width:4399;v-text-anchor:middle;" filled="f" stroked="t" coordsize="21600,21600" o:gfxdata="UEsDBAoAAAAAAIdO4kAAAAAAAAAAAAAAAAAEAAAAZHJzL1BLAwQUAAAACACHTuJAUriBRbwAAADc&#10;AAAADwAAAGRycy9kb3ducmV2LnhtbEVPTWvCQBC9F/wPywi91V1LIxJdPaQUWipIYy+9DdkxSZud&#10;Dbtrov/eFYTe5vE+Z709204M5EPrWMN8pkAQV860XGv4Prw9LUGEiGywc0waLhRgu5k8rDE3buQv&#10;GspYixTCIUcNTYx9LmWoGrIYZq4nTtzReYsxQV9L43FM4baTz0otpMWWU0ODPRUNVX/lyWr4yX7l&#10;vi1GPO0+Xj+zwTtVvDitH6dztQIR6Rz/xXf3u0nzswXcnkkX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4gUW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收集各分中心提交由牵头单位申报的委托函</w:t>
                          </w:r>
                        </w:p>
                        <w:p>
                          <w:pPr>
                            <w:jc w:val="center"/>
                          </w:pPr>
                        </w:p>
                      </w:txbxContent>
                    </v:textbox>
                  </v:rect>
                  <v:rect id="矩形 69" o:spid="_x0000_s1026" o:spt="1" style="position:absolute;left:4130;top:24469;height:508;width:3148;v-text-anchor:middle;" filled="f" stroked="t" coordsize="21600,21600" o:gfxdata="UEsDBAoAAAAAAIdO4kAAAAAAAAAAAAAAAAAEAAAAZHJzL1BLAwQUAAAACACHTuJAPfQk3rwAAADc&#10;AAAADwAAAGRycy9kb3ducmV2LnhtbEVPTWsCMRC9F/ofwhS8aaK4Klujh5VCi0LR9uJt2Ex3t91M&#10;liTu2n9vhEJv83ifs95ebSt68qFxrGE6USCIS2carjR8fryMVyBCRDbYOiYNvxRgu3l8WGNu3MBH&#10;6k+xEimEQ44a6hi7XMpQ1mQxTFxHnLgv5y3GBH0ljcchhdtWzpRaSIsNp4YaOypqKn9OF6vhnH3L&#10;96YY8HJ42+2z3jtVzJ3Wo6epegYR6Rr/xX/uV5PmZ0u4P5Mu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0JN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收集其他合作方意见签章原件</w:t>
                          </w:r>
                        </w:p>
                        <w:p>
                          <w:pPr>
                            <w:jc w:val="center"/>
                          </w:pPr>
                        </w:p>
                      </w:txbxContent>
                    </v:textbox>
                  </v:rect>
                  <v:rect id="矩形 70" o:spid="_x0000_s1026" o:spt="1" style="position:absolute;left:7744;top:24475;height:508;width:2001;v-text-anchor:middle;" filled="f" stroked="t" coordsize="21600,21600" o:gfxdata="UEsDBAoAAAAAAIdO4kAAAAAAAAAAAAAAAAAEAAAAZHJzL1BLAwQUAAAACACHTuJATGuwrL8AAADc&#10;AAAADwAAAGRycy9kb3ducmV2LnhtbEWPQUvDQBCF74L/YRmhN7vbYqTEbnuICJUWxNaLtyE7JtHs&#10;bNjdJvXfO4eCtxnem/e+WW8vvlcjxdQFtrCYG1DEdXAdNxY+Ti/3K1ApIzvsA5OFX0qw3dzerLF0&#10;YeJ3Go+5URLCqUQLbc5DqXWqW/KY5mEgFu0rRI9Z1thoF3GScN/rpTGP2mPH0tDiQFVL9c/x7C18&#10;Ft/6rasmPB9en/fFGIOpHoK1s7uFeQKV6ZL/zdfrnRP8QmjlGZlA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rsK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v:textbox>
                  </v:rect>
                  <v:rect id="矩形 71" o:spid="_x0000_s1026" o:spt="1" style="position:absolute;left:6727;top:25662;height:508;width:1299;v-text-anchor:middle;" filled="f" stroked="t" coordsize="21600,21600" o:gfxdata="UEsDBAoAAAAAAIdO4kAAAAAAAAAAAAAAAAAEAAAAZHJzL1BLAwQUAAAACACHTuJAIycVN7wAAADc&#10;AAAADwAAAGRycy9kb3ducmV2LnhtbEVPTWsCMRC9F/ofwhS8aaK4olujh5VCi0LR9uJt2Ex3t91M&#10;liTu2n9vhEJv83ifs95ebSt68qFxrGE6USCIS2carjR8fryMlyBCRDbYOiYNvxRgu3l8WGNu3MBH&#10;6k+xEimEQ44a6hi7XMpQ1mQxTFxHnLgv5y3GBH0ljcchhdtWzpRaSIsNp4YaOypqKn9OF6vhnH3L&#10;96YY8HJ42+2z3jtVzJ3Wo6epegYR6Rr/xX/uV5PmZyu4P5Mu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nFT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v:textbox>
                  </v:rect>
                  <v:rect id="矩形 72" o:spid="_x0000_s1026" o:spt="1" style="position:absolute;left:5846;top:26536;height:508;width:3048;v-text-anchor:middle;" filled="f" stroked="t" coordsize="21600,21600" o:gfxdata="UEsDBAoAAAAAAIdO4kAAAAAAAAAAAAAAAAAEAAAAZHJzL1BLAwQUAAAACACHTuJAfHF2F78AAADc&#10;AAAADwAAAGRycy9kb3ducmV2LnhtbEWPQWvDMAyF74P9B6PBbqvdspaR1e0ho9DSQVm7y24i1pJs&#10;sRxsN2n//XQo7Cbxnt77tFxffKcGiqkNbGE6MaCIq+Bari18njZPL6BSRnbYBSYLV0qwXt3fLbFw&#10;YeQPGo65VhLCqUALTc59oXWqGvKYJqEnFu07RI9Z1lhrF3GUcN/pmTEL7bFlaWiwp7Kh6vd49ha+&#10;5j/60JYjnt93b/v5EIMpn4O1jw9T8woq0yX/m2/XWyf4C8GXZ2QCv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xdhe/&#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v:textbox>
                  </v:rect>
                  <v:rect id="矩形 73" o:spid="_x0000_s1026" o:spt="1" style="position:absolute;left:4942;top:27403;height:508;width:4852;v-text-anchor:middle;" filled="f" stroked="t" coordsize="21600,21600" o:gfxdata="UEsDBAoAAAAAAIdO4kAAAAAAAAAAAAAAAAAEAAAAZHJzL1BLAwQUAAAACACHTuJAEz3TjLwAAADc&#10;AAAADwAAAGRycy9kb3ducmV2LnhtbEVPTWsCMRC9C/6HMEJvmmypIqvRw4rQUqGovfQ2bMbdbTeT&#10;JYm79t83QsHbPN7nrLc324qefGgca8hmCgRx6UzDlYbP8366BBEissHWMWn4pQDbzXi0xty4gY/U&#10;n2IlUgiHHDXUMXa5lKGsyWKYuY44cRfnLcYEfSWNxyGF21Y+K7WQFhtODTV2VNRU/pyuVsPX/Ft+&#10;NMWA18Pb7n3ee6eKF6f10yRTKxCRbvEh/ne/mjR/kcH9mXS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904y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我院“合作单位签章 ”页法人签字并盖医院公章</w:t>
                          </w:r>
                        </w:p>
                      </w:txbxContent>
                    </v:textbox>
                  </v:rect>
                  <v:rect id="矩形 74" o:spid="_x0000_s1026" o:spt="1" style="position:absolute;left:5744;top:28276;height:508;width:3252;v-text-anchor:middle;" filled="f" stroked="t" coordsize="21600,21600" o:gfxdata="UEsDBAoAAAAAAIdO4kAAAAAAAAAAAAAAAAAEAAAAZHJzL1BLAwQUAAAACACHTuJA4+9N+7sAAADc&#10;AAAADwAAAGRycy9kb3ducmV2LnhtbEVPTWsCMRC9F/wPYYTeaqKoyGr0sFKotFCqXrwNm3F3dTNZ&#10;krir/94UCr3N433OanO3jejIh9qxhvFIgSAunKm51HA8vL8tQISIbLBxTBoeFGCzHrysMDOu5x/q&#10;9rEUKYRDhhqqGNtMylBUZDGMXEucuLPzFmOCvpTGY5/CbSMnSs2lxZpTQ4Ut5RUV1/3NajjNLvK7&#10;znu8fe22n7POO5VPndavw7Fagoh0j//iP/eHSfPnE/h9Jl0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9N+7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登录网上平台在线提交备案材料</w:t>
                          </w:r>
                        </w:p>
                      </w:txbxContent>
                    </v:textbox>
                  </v:rect>
                  <v:rect id="矩形 75" o:spid="_x0000_s1026" o:spt="1" style="position:absolute;left:6571;top:29993;height:487;width:1592;v-text-anchor:middle;" fillcolor="#FFFFFF [3201]" filled="t" stroked="t" coordsize="21600,21600" o:gfxdata="UEsDBAoAAAAAAIdO4kAAAAAAAAAAAAAAAAAEAAAAZHJzL1BLAwQUAAAACACHTuJAtKzbkLsAAADc&#10;AAAADwAAAGRycy9kb3ducmV2LnhtbEVPO2vDMBDeA/kP4gLdEikpmOBGyVAayNDFbod2O6yrZWqd&#10;jKX40V8fBQrZ7uN73uE0uVYM1IfGs4btRoEgrrxpuNbw+XFe70GEiGyw9UwaZgpwOi4XB8yNH7mg&#10;oYy1SCEcctRgY+xyKUNlyWHY+I44cT++dxgT7GtpehxTuGvlTqlMOmw4NVjs6NVS9VtenQYsp+95&#10;nr/GURatat7+iq58L7R+Wm3VC4hIU3yI/90Xk+Znz3B/Jl0gj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zbkL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启动临床试验</w:t>
                          </w:r>
                        </w:p>
                      </w:txbxContent>
                    </v:textbox>
                  </v:rect>
                </v:group>
                <v:roundrect id="圆角矩形 2" o:spid="_x0000_s1026" o:spt="2" style="position:absolute;left:8777;top:12898;height:1962;width:4723;v-text-anchor:middle;" filled="f" stroked="t" coordsize="21600,21600" arcsize="0.166666666666667" o:gfxdata="UEsDBAoAAAAAAIdO4kAAAAAAAAAAAAAAAAAEAAAAZHJzL1BLAwQUAAAACACHTuJAl5/6k7sAAADc&#10;AAAADwAAAGRycy9kb3ducmV2LnhtbEVP32vCMBB+H/g/hBP2NpMOKaMzChMHA/FhnSC+Hc2trWsu&#10;pcnS7r83A8G3+/h+3moz2U5EGnzrWEO2UCCIK2darjUcv96fXkD4gGywc0wa/sjDZj17WGFh3Mif&#10;FMtQixTCvkANTQh9IaWvGrLoF64nTty3GyyGBIdamgHHFG47+axULi22nBoa7GnbUPVT/loNh7N9&#10;O9FOxemSXXiMeRnVvtT6cZ6pVxCBpnAX39wfJs3Pl/D/TL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6k7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numPr>
                            <w:ilvl w:val="0"/>
                            <w:numId w:val="3"/>
                          </w:numPr>
                          <w:kinsoku/>
                          <w:wordWrap/>
                          <w:overflowPunct/>
                          <w:topLinePunct w:val="0"/>
                          <w:autoSpaceDE/>
                          <w:autoSpaceDN/>
                          <w:bidi w:val="0"/>
                          <w:adjustRightInd/>
                          <w:snapToGrid/>
                          <w:spacing w:line="20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合作方、研究目的、研究内容、研究方案、合作期限等进行变更的，合作方应当及时终止备案记录、上传总结报告，并根据重大事项变更情况进行重新备案。合作方在获得新的备案号后，即可开展国际合作临床试验。</w:t>
                        </w:r>
                      </w:p>
                      <w:p>
                        <w:pPr>
                          <w:keepNext w:val="0"/>
                          <w:keepLines w:val="0"/>
                          <w:pageBreakBefore w:val="0"/>
                          <w:widowControl w:val="0"/>
                          <w:numPr>
                            <w:ilvl w:val="0"/>
                            <w:numId w:val="3"/>
                          </w:numPr>
                          <w:kinsoku/>
                          <w:wordWrap/>
                          <w:overflowPunct/>
                          <w:topLinePunct w:val="0"/>
                          <w:autoSpaceDE/>
                          <w:autoSpaceDN/>
                          <w:bidi w:val="0"/>
                          <w:adjustRightInd/>
                          <w:snapToGrid/>
                          <w:spacing w:line="20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研究方案变化不涉及人类遗传资源种类、数量、用途变化的或仅涉及合作期限变化的，不需要重新备案，但需在网上平台上传变更说明。</w:t>
                        </w:r>
                      </w:p>
                    </w:txbxContent>
                  </v:textbox>
                </v:roundrect>
              </v:group>
            </w:pict>
          </mc:Fallback>
        </mc:AlternateContent>
      </w: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snapToGrid w:val="0"/>
        <w:spacing w:line="360" w:lineRule="auto"/>
        <w:rPr>
          <w:rFonts w:hint="default" w:ascii="宋体" w:hAnsi="宋体" w:cs="宋体"/>
          <w:b/>
          <w:bCs/>
          <w:color w:val="000000"/>
          <w:sz w:val="24"/>
          <w:szCs w:val="24"/>
          <w:shd w:val="clear" w:color="auto" w:fill="FFFFFF"/>
          <w:lang w:val="en-US" w:eastAsia="zh-CN"/>
        </w:rPr>
      </w:pPr>
    </w:p>
    <w:p>
      <w:pPr>
        <w:numPr>
          <w:ilvl w:val="0"/>
          <w:numId w:val="0"/>
        </w:numPr>
        <w:snapToGrid w:val="0"/>
        <w:spacing w:line="360" w:lineRule="auto"/>
        <w:ind w:leftChars="0"/>
        <w:rPr>
          <w:rFonts w:hint="eastAsia" w:ascii="宋体" w:hAnsi="宋体" w:cs="宋体"/>
          <w:b/>
          <w:bCs/>
          <w:sz w:val="24"/>
          <w:szCs w:val="24"/>
        </w:rPr>
      </w:pPr>
    </w:p>
    <w:p>
      <w:pPr>
        <w:numPr>
          <w:ilvl w:val="0"/>
          <w:numId w:val="0"/>
        </w:numPr>
        <w:snapToGrid w:val="0"/>
        <w:spacing w:line="360" w:lineRule="auto"/>
        <w:ind w:leftChars="0"/>
        <w:rPr>
          <w:rFonts w:hint="eastAsia" w:ascii="宋体" w:hAnsi="宋体" w:cs="宋体"/>
          <w:b/>
          <w:bCs/>
          <w:sz w:val="24"/>
          <w:szCs w:val="24"/>
          <w:lang w:val="en-US" w:eastAsia="zh-CN"/>
        </w:rPr>
      </w:pPr>
    </w:p>
    <w:p>
      <w:pPr>
        <w:numPr>
          <w:ilvl w:val="0"/>
          <w:numId w:val="2"/>
        </w:numPr>
        <w:snapToGrid w:val="0"/>
        <w:spacing w:line="360" w:lineRule="auto"/>
        <w:ind w:left="0" w:leftChars="0" w:firstLine="0" w:firstLineChars="0"/>
        <w:rPr>
          <w:rFonts w:hint="eastAsia" w:ascii="宋体" w:hAnsi="宋体" w:cs="宋体"/>
          <w:b/>
          <w:bCs/>
          <w:sz w:val="24"/>
          <w:szCs w:val="24"/>
        </w:rPr>
      </w:pPr>
      <w:r>
        <w:rPr>
          <w:rFonts w:hint="eastAsia" w:ascii="宋体" w:hAnsi="宋体" w:cs="宋体"/>
          <w:b/>
          <w:bCs/>
          <w:sz w:val="24"/>
          <w:szCs w:val="24"/>
        </w:rPr>
        <w:t>我院作为参与医疗机构</w:t>
      </w:r>
      <w:r>
        <w:rPr>
          <w:rFonts w:hint="eastAsia" w:ascii="宋体" w:hAnsi="宋体" w:cs="宋体"/>
          <w:b/>
          <w:bCs/>
          <w:sz w:val="24"/>
          <w:szCs w:val="24"/>
          <w:lang w:val="en-US" w:eastAsia="zh-CN"/>
        </w:rPr>
        <w:t>申请</w:t>
      </w:r>
      <w:r>
        <w:rPr>
          <w:rFonts w:hint="eastAsia" w:ascii="宋体" w:hAnsi="宋体" w:cs="宋体"/>
          <w:b/>
          <w:bCs/>
          <w:sz w:val="24"/>
          <w:szCs w:val="24"/>
        </w:rPr>
        <w:t>备案程序</w:t>
      </w:r>
    </w:p>
    <w:p>
      <w:pPr>
        <w:numPr>
          <w:ilvl w:val="0"/>
          <w:numId w:val="0"/>
        </w:numPr>
        <w:snapToGrid w:val="0"/>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参考《中国人类遗传资源国际合作临床试验备案范围和程序》。</w:t>
      </w:r>
    </w:p>
    <w:p>
      <w:pPr>
        <w:numPr>
          <w:ilvl w:val="0"/>
          <w:numId w:val="0"/>
        </w:numPr>
        <w:snapToGrid w:val="0"/>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办理流程示意图：</w:t>
      </w:r>
    </w:p>
    <w:p>
      <w:pPr>
        <w:snapToGrid w:val="0"/>
        <w:spacing w:line="360" w:lineRule="auto"/>
        <w:rPr>
          <w:rFonts w:hint="default"/>
          <w:sz w:val="24"/>
          <w:lang w:val="en-US" w:eastAsia="zh-CN"/>
        </w:rPr>
      </w:pPr>
      <w:bookmarkStart w:id="0" w:name="_GoBack"/>
      <w:bookmarkEnd w:id="0"/>
      <w:r>
        <w:rPr>
          <w:sz w:val="21"/>
        </w:rPr>
        <mc:AlternateContent>
          <mc:Choice Requires="wpg">
            <w:drawing>
              <wp:anchor distT="0" distB="0" distL="114300" distR="114300" simplePos="0" relativeHeight="251662336" behindDoc="0" locked="0" layoutInCell="1" allowOverlap="1">
                <wp:simplePos x="0" y="0"/>
                <wp:positionH relativeFrom="column">
                  <wp:posOffset>-38100</wp:posOffset>
                </wp:positionH>
                <wp:positionV relativeFrom="paragraph">
                  <wp:posOffset>114300</wp:posOffset>
                </wp:positionV>
                <wp:extent cx="5334635" cy="6766560"/>
                <wp:effectExtent l="6350" t="6350" r="12065" b="8890"/>
                <wp:wrapNone/>
                <wp:docPr id="68" name="组合 68"/>
                <wp:cNvGraphicFramePr/>
                <a:graphic xmlns:a="http://schemas.openxmlformats.org/drawingml/2006/main">
                  <a:graphicData uri="http://schemas.microsoft.com/office/word/2010/wordprocessingGroup">
                    <wpg:wgp>
                      <wpg:cNvGrpSpPr/>
                      <wpg:grpSpPr>
                        <a:xfrm>
                          <a:off x="0" y="0"/>
                          <a:ext cx="5334635" cy="6766560"/>
                          <a:chOff x="3449" y="72226"/>
                          <a:chExt cx="8401" cy="10656"/>
                        </a:xfrm>
                      </wpg:grpSpPr>
                      <wpg:grpSp>
                        <wpg:cNvPr id="70" name="组合 4"/>
                        <wpg:cNvGrpSpPr/>
                        <wpg:grpSpPr>
                          <a:xfrm rot="0">
                            <a:off x="3449" y="72226"/>
                            <a:ext cx="8143" cy="9878"/>
                            <a:chOff x="3176" y="21001"/>
                            <a:chExt cx="8143" cy="9878"/>
                          </a:xfrm>
                        </wpg:grpSpPr>
                        <wps:wsp>
                          <wps:cNvPr id="71" name="直接箭头连接符 3"/>
                          <wps:cNvCnPr/>
                          <wps:spPr>
                            <a:xfrm>
                              <a:off x="5712" y="2238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2" name="直接箭头连接符 5"/>
                          <wps:cNvCnPr/>
                          <wps:spPr>
                            <a:xfrm>
                              <a:off x="5712" y="2323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直接箭头连接符 7"/>
                          <wps:cNvCnPr/>
                          <wps:spPr>
                            <a:xfrm>
                              <a:off x="5712" y="24099"/>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4" name="直接箭头连接符 9"/>
                          <wps:cNvCnPr/>
                          <wps:spPr>
                            <a:xfrm>
                              <a:off x="7374" y="2532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直接连接符 11"/>
                          <wps:cNvCnPr/>
                          <wps:spPr>
                            <a:xfrm flipH="1">
                              <a:off x="8744" y="24990"/>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86" name="直接连接符 12"/>
                          <wps:cNvCnPr/>
                          <wps:spPr>
                            <a:xfrm flipH="1">
                              <a:off x="5695" y="24974"/>
                              <a:ext cx="2" cy="340"/>
                            </a:xfrm>
                            <a:prstGeom prst="line">
                              <a:avLst/>
                            </a:prstGeom>
                          </wps:spPr>
                          <wps:style>
                            <a:lnRef idx="2">
                              <a:schemeClr val="dk1"/>
                            </a:lnRef>
                            <a:fillRef idx="0">
                              <a:schemeClr val="dk1"/>
                            </a:fillRef>
                            <a:effectRef idx="1">
                              <a:schemeClr val="dk1"/>
                            </a:effectRef>
                            <a:fontRef idx="minor">
                              <a:schemeClr val="tx1"/>
                            </a:fontRef>
                          </wps:style>
                          <wps:bodyPr/>
                        </wps:wsp>
                        <wps:wsp>
                          <wps:cNvPr id="87" name="直接连接符 13"/>
                          <wps:cNvCnPr/>
                          <wps:spPr>
                            <a:xfrm>
                              <a:off x="5695" y="25326"/>
                              <a:ext cx="3050" cy="0"/>
                            </a:xfrm>
                            <a:prstGeom prst="line">
                              <a:avLst/>
                            </a:prstGeom>
                          </wps:spPr>
                          <wps:style>
                            <a:lnRef idx="2">
                              <a:schemeClr val="dk1"/>
                            </a:lnRef>
                            <a:fillRef idx="0">
                              <a:schemeClr val="dk1"/>
                            </a:fillRef>
                            <a:effectRef idx="1">
                              <a:schemeClr val="dk1"/>
                            </a:effectRef>
                            <a:fontRef idx="minor">
                              <a:schemeClr val="tx1"/>
                            </a:fontRef>
                          </wps:style>
                          <wps:bodyPr/>
                        </wps:wsp>
                        <wps:wsp>
                          <wps:cNvPr id="98" name="直接箭头连接符 16"/>
                          <wps:cNvCnPr/>
                          <wps:spPr>
                            <a:xfrm>
                              <a:off x="7371" y="26201"/>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2" name="直接箭头连接符 17"/>
                          <wps:cNvCnPr/>
                          <wps:spPr>
                            <a:xfrm>
                              <a:off x="8021" y="25937"/>
                              <a:ext cx="1701" cy="3"/>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3" name="文本框 18"/>
                          <wps:cNvSpPr txBox="1"/>
                          <wps:spPr>
                            <a:xfrm>
                              <a:off x="8258" y="25438"/>
                              <a:ext cx="1117" cy="41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sz w:val="18"/>
                                    <w:szCs w:val="18"/>
                                    <w:lang w:val="en-US" w:eastAsia="zh-CN"/>
                                  </w:rPr>
                                </w:pPr>
                                <w:r>
                                  <w:rPr>
                                    <w:rFonts w:hint="eastAsia"/>
                                    <w:b/>
                                    <w:bCs/>
                                    <w:sz w:val="18"/>
                                    <w:szCs w:val="18"/>
                                    <w:lang w:val="en-US" w:eastAsia="zh-CN"/>
                                  </w:rPr>
                                  <w:t>材料不齐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矩形 21"/>
                          <wps:cNvSpPr/>
                          <wps:spPr>
                            <a:xfrm>
                              <a:off x="9727" y="25705"/>
                              <a:ext cx="1592" cy="45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退回补正材料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 name="直接箭头连接符 23"/>
                          <wps:cNvCnPr/>
                          <wps:spPr>
                            <a:xfrm>
                              <a:off x="7371" y="27068"/>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9" name="直接箭头连接符 25"/>
                          <wps:cNvCnPr/>
                          <wps:spPr>
                            <a:xfrm>
                              <a:off x="7372" y="27933"/>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0" name="直接箭头连接符 27"/>
                          <wps:cNvCnPr/>
                          <wps:spPr>
                            <a:xfrm>
                              <a:off x="7371" y="2879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1" name="圆角矩形 26"/>
                          <wps:cNvSpPr/>
                          <wps:spPr>
                            <a:xfrm>
                              <a:off x="5062" y="29130"/>
                              <a:ext cx="4608" cy="9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科技部备案情况公示、我院备案材料提交证明</w:t>
                                </w:r>
                              </w:p>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（系统截图/邮件回复）盖公章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直接箭头连接符 28"/>
                          <wps:cNvCnPr/>
                          <wps:spPr>
                            <a:xfrm>
                              <a:off x="5710" y="2153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3" name="圆角矩形 29"/>
                          <wps:cNvSpPr/>
                          <wps:spPr>
                            <a:xfrm>
                              <a:off x="4328" y="21001"/>
                              <a:ext cx="2767" cy="5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4" name="直接箭头连接符 31"/>
                          <wps:cNvCnPr/>
                          <wps:spPr>
                            <a:xfrm>
                              <a:off x="7368" y="30047"/>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5" name="矩形 66"/>
                          <wps:cNvSpPr/>
                          <wps:spPr>
                            <a:xfrm>
                              <a:off x="4321" y="21880"/>
                              <a:ext cx="2767"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 name="矩形 67"/>
                          <wps:cNvSpPr/>
                          <wps:spPr>
                            <a:xfrm>
                              <a:off x="3208" y="22732"/>
                              <a:ext cx="500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带有我院信息的备案信息表（含二维码）盖公章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 name="矩形 68"/>
                          <wps:cNvSpPr/>
                          <wps:spPr>
                            <a:xfrm>
                              <a:off x="3176" y="23576"/>
                              <a:ext cx="5063"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“终止备案记录证明”（系统截图）(如适用，盖公章)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 name="矩形 69"/>
                          <wps:cNvSpPr/>
                          <wps:spPr>
                            <a:xfrm>
                              <a:off x="4130" y="24469"/>
                              <a:ext cx="31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我院“承诺书”（一式两份）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矩形 70"/>
                          <wps:cNvSpPr/>
                          <wps:spPr>
                            <a:xfrm>
                              <a:off x="7744" y="24475"/>
                              <a:ext cx="2001"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0" name="矩形 71"/>
                          <wps:cNvSpPr/>
                          <wps:spPr>
                            <a:xfrm>
                              <a:off x="6727" y="25662"/>
                              <a:ext cx="1299"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1" name="矩形 72"/>
                          <wps:cNvSpPr/>
                          <wps:spPr>
                            <a:xfrm>
                              <a:off x="5846" y="26536"/>
                              <a:ext cx="3048"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2" name="矩形 73"/>
                          <wps:cNvSpPr/>
                          <wps:spPr>
                            <a:xfrm>
                              <a:off x="4942" y="27403"/>
                              <a:ext cx="4852"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我院“承诺书”页法人签字并盖医院公章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3" name="矩形 74"/>
                          <wps:cNvSpPr/>
                          <wps:spPr>
                            <a:xfrm>
                              <a:off x="5443" y="28276"/>
                              <a:ext cx="3847" cy="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宋体" w:hAnsi="宋体" w:cs="宋体"/>
                                    <w:color w:val="000000" w:themeColor="text1"/>
                                    <w:sz w:val="21"/>
                                    <w:szCs w:val="21"/>
                                    <w:lang w:val="en-US" w:eastAsia="zh-CN"/>
                                    <w14:textFill>
                                      <w14:solidFill>
                                        <w14:schemeClr w14:val="tx1"/>
                                      </w14:solidFill>
                                    </w14:textFill>
                                  </w:rPr>
                                  <w:t>登录网上平台在线提交我院备案材料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矩形 75"/>
                          <wps:cNvSpPr/>
                          <wps:spPr>
                            <a:xfrm>
                              <a:off x="6569" y="30392"/>
                              <a:ext cx="1592" cy="48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启动临床试验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85" name="圆角矩形 2"/>
                        <wps:cNvSpPr/>
                        <wps:spPr>
                          <a:xfrm>
                            <a:off x="8995" y="81555"/>
                            <a:ext cx="2855" cy="132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若出现终止备案记录情况，申办方/CRO及时书面通知机构办公室终止临床试验，在获得新的备案号后，备案成功资料递交至机构存档，恢复临床试验。</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pt;margin-top:9pt;height:532.8pt;width:420.05pt;z-index:251662336;mso-width-relative:page;mso-height-relative:page;" coordorigin="3449,72226" coordsize="8401,10656" o:gfxdata="UEsDBAoAAAAAAIdO4kAAAAAAAAAAAAAAAAAEAAAAZHJzL1BLAwQUAAAACACHTuJAImC1QdkAAAAK&#10;AQAADwAAAGRycy9kb3ducmV2LnhtbE2PQUvDQBCF74L/YRnBW7sboyHEbIoU9VQEW0G8bbPTJDQ7&#10;G7LbpP33jid7Gua94c33ytXZ9WLCMXSeNCRLBQKp9rajRsPX7m2RgwjRkDW9J9RwwQCr6vamNIX1&#10;M33itI2N4BAKhdHQxjgUUoa6RWfC0g9I7B386EzkdWykHc3M4a6XD0pl0pmO+ENrBly3WB+3J6fh&#10;fTbzS5q8TpvjYX352T19fG8S1Pr+LlHPICKe4/8x/OEzOlTMtPcnskH0GhYZV4ms5zzZz9PHBMSe&#10;BZWnGciqlNcVql9QSwMEFAAAAAgAh07iQE5s0L7lBwAADE8AAA4AAABkcnMvZTJvRG9jLnhtbO1c&#10;y47cRBTdI/EPlvekbZefrfREwwwTkCISERBrj9vdbckvbM/0hDUKrBBiwYYIBOIhpMAqO4T4mpnk&#10;MzhVLj/T049BCd1NzaLHz7Kr6tSpe8+95dt3LqJQOvezPEjikazeUmTJj71kHMTTkfzRhydv2bKU&#10;F248dsMk9kfyIz+X7xy8+cbteTr0tWSWhGM/k1BInA/n6UieFUU6HAxyb+ZHbn4rSf0YJydJFrkF&#10;drPpYJy5c5QehQNNUczBPMnGaZZ4fp7j6HF5UuYlZusUmEwmgecfJ95Z5MdFWWrmh26BKuWzIM3l&#10;A/a2k4nvFfcnk9wvpHAko6YF+8VDsH1KfwcHt93hNHPTWeDxV3DXeYVenSI3iPHQuqhjt3Clsyx4&#10;qago8LIkTybFLS+JBmVFWIugFqrSa5u7WXKWsrpMh/NpWjc6OqrX6jcu1nv//EEmBeORbKLfYzdC&#10;jz//87PLr76QcACtM0+nQ1x0N0sfpg8yfmBa7tEKX0yyiP5HVaQL1q6P6nb1LwrJw0GDEN0khix5&#10;OGdapmmYvOW9GbqH3kd03ZElnLY0TTPLbvFm7/ACbF1Ry7tVBTfT04Pq0QP6hvUL1TuvtrEs4KfT&#10;WPq6bSVlCQNhq80W1b1qOlvVSVlzx7ZYh7jDptFUy2SNpqkKGohhudVoL916bZthJOcNvPJ/B6+H&#10;Mzf1GWpzihwOLwsdyFvs22dXX/78/I/fL3969uLv7+j2018kUjYgu+Uo5kjLhzlAtwBmhqVqZc01&#10;YrNb3WHVZOgaijOiM4zVdXaHaZYXd/0kkujGSM6LzA2ms+IoiWPwRJKpbAS75/fyogRYdQN9gTg5&#10;CcKQNXEYS3PgmBj0SS4ocALqwWaUYhjl8VSW3HAKbvWKjJWYJ2EwpnfTcvJsenoUZtK5SxmJ/XE4&#10;dy6jjz5281l5HTtV9m8UFKDfMIhGsl3f7Q5nvjt+Jx5LxaMUIzgGc5eXF24QNseLLHDjaejLtAKR&#10;P5al0MeL0q2yxmGMkTVPq3anW6fJ+BHrDnYcOKGc8DoAgw5eBhiDvjJ9E2BsE8AQjWhl2wjA7Bdg&#10;QJTLAGPdEDC64jgCMPvIMPpywLBeX5thLGKhPEw8mkE0PhkLhtkvhoEJ22aYxnpRWYcvx4o0CYP0&#10;XbhczCjg9rJt6Rw1uuNwo7hCDSbAtQyZMMBsT22LdU0XVbOUrbFdYKBtkdVhw6C+pouZ1XCDLjZM&#10;B7ihxKA7oAhmQoou/u8MS9u6tos3dELqjgXjc5+16liiMO8Avb7CCxGDlwtHG0kYi31Mp5EwFvqY&#10;Kuuk5UOY8ijnZszocFrpwDUhznQHrnAy98LJVI0VXqa6mddgKzD9SiPQIezWRpdQrUrEYjQjhIkd&#10;FSZUo3Y0r775/OrJ06sfHksqF0uZHEGVUqm4eDuBsFkbhtcoWbZmgLWY26ATLvBVk4iqAn7MBtTV&#10;FZjJoGAtswE74lJHgzphf5TdgMjOZS2dq6OALbbYiovTC67IlJJRpXRKeeqdBNCz7rl58cDNoK+D&#10;PRGBKO7jZxIm0KISviVLsyT7dNFxej10SZyFeAW9HkrbJ2duBikrfC+GYumoOgQ/qWA7umFp2Mna&#10;Z07bZ+Kz6CiBAIfBirdjm/T6Iqw2J1kSfYxAxSF9Kk65sYdnj+Si2jwqyigCAh2ef3jILoKkn7rF&#10;vfhh6lVmfpwcnhXJJGCKIp15yrbhKtvrU9NUs7F6vv/t8q8fJRBVI6DV2n6l/FXqej0ZOpaGEhhO&#10;LYVpby1mMxzuq+gGM3Cv57ZXh9MdcGr+H0OEyt58vOzcIFlhQGqbOQiNAWkpZTStGTPglLWc+1xE&#10;KbY5SqGaCFu2BYN+XEvbLE4ByIBKKc1aDmFoE5DZs8AW/IAVkNnM52hYxrYwD3f0JcEy++GmNtHz&#10;yyePX/z69XNuw7UFjdU2nKGYnFwclfTEZt1UMPnRKQmWNPcGqtyOKg7OA+fISonHH6xwOF6Klwv7&#10;bEtcmB22z+jcuHSybXvhayUFgCDpZAufvufTCObcE+asxZouc7aDu6uZUycaV2maTKtKpdEs6ltT&#10;5jQ0wZxc4NhL8WeXmXNFrgNpq0GrmdMiNF0UkCeKovd0bsGce8KcTbZDaW2am1mb4EweC1Ftu2dt&#10;tjgTZmepPV9nbQpDkxqOizTxLdfKd5kumzQQjv22T77aXiAa9aaoZalZ/XRTQ6k8LUNgH6nFwlRg&#10;gbutiRRZ/UhRtRCkjm3yuFG+ODef1KsSiIH1CR09CgoEX84gsE/T6gX2twz7YG0uMHDe39BPpLoa&#10;431dR2Sgg32i6iid+YmC9wX2ty5DwGoiWSX2EafgTI8lNqttHqtJZdatnpqGhZ/wBQT2q/wPwfvb&#10;xfvwT7u8j4DLJtg3m+wYEzGWDu+rGtYPCezXuU8C+1uGfTBzx+ZBlGUT7Bu2zlchmwbp2ftEETZP&#10;uUp1j3Mid1jnsZuAIrd52hleq20e3dGrdB1d6aXr6DZNLhc2j7B5tjMjGN9N6PE+i17y5TGrsW/o&#10;9NMUVOO0Ied3bR5iIyoksC9sni3NhrebcCjn/Xaa5mrs4yM05edqiEL6OXdqkw2PpYawpEQ2/MIl&#10;viIbnkbKb7RkpPnm0Wv6GItq18HgbhrNRp6C7fCV0LZqGH2FyMYRNmOoBCtNlg8bkYC4y2uoXom/&#10;wIYEPpLG6JZ/0I1+ha29z1ZdNR+xO/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ImC1QdkAAAAK&#10;AQAADwAAAAAAAAABACAAAAAiAAAAZHJzL2Rvd25yZXYueG1sUEsBAhQAFAAAAAgAh07iQE5s0L7l&#10;BwAADE8AAA4AAAAAAAAAAQAgAAAAKAEAAGRycy9lMm9Eb2MueG1sUEsFBgAAAAAGAAYAWQEAAH8L&#10;AAAAAA==&#10;">
                <o:lock v:ext="edit" aspectratio="f"/>
                <v:group id="组合 4" o:spid="_x0000_s1026" o:spt="203" style="position:absolute;left:3449;top:72226;height:9878;width:8143;" coordorigin="3176,21001" coordsize="8143,9878"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直接箭头连接符 3" o:spid="_x0000_s1026" o:spt="32" type="#_x0000_t32" style="position:absolute;left:5712;top:22383;height:340;width:0;" filled="f" stroked="t" coordsize="21600,21600" o:gfxdata="UEsDBAoAAAAAAIdO4kAAAAAAAAAAAAAAAAAEAAAAZHJzL1BLAwQUAAAACACHTuJAu+gg9L0AAADb&#10;AAAADwAAAGRycy9kb3ducmV2LnhtbEWPwWrDMBBE74X+g9hCbrXsBlLXjZJDwZBDCNR1cl6sre3G&#10;WhlJcZy/rwKFHoeZecOst7MZxETO95YVZEkKgrixuudWQf1VPucgfEDWOFgmBTfysN08Pqyx0PbK&#10;nzRVoRURwr5ABV0IYyGlbzoy6BM7Ekfv2zqDIUrXSu3wGuFmkC9pupIGe44LHY700VFzri5Gwf7w&#10;ltfnbJrKsjn9LB2XuJRHpRZPWfoOItAc/sN/7Z1W8Jr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6CD0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5" o:spid="_x0000_s1026" o:spt="32" type="#_x0000_t32" style="position:absolute;left:5712;top:23232;height:340;width:0;" filled="f" stroked="t" coordsize="21600,21600" o:gfxdata="UEsDBAoAAAAAAIdO4kAAAAAAAAAAAAAAAAAEAAAAZHJzL1BLAwQUAAAACACHTuJASzq+g7sAAADb&#10;AAAADwAAAGRycy9kb3ducmV2LnhtbEWPT4vCMBTE74LfITzBm6ZVWLUaPQgFD7Kw/js/mmdbbV5K&#10;Eqv77TcLgsdhZn7DrDYv04iOnK8tK0jHCQjiwuqaSwWnYz6ag/ABWWNjmRT8kofNut9bYabtk3+o&#10;O4RSRAj7DBVUIbSZlL6oyKAf25Y4elfrDIYoXSm1w2eEm0ZOkuRLGqw5LlTY0rai4n54GAX778X8&#10;dE+7Ls+Ly23qOMepPCs1HKTJEkSgV/iE3+2dVjCbwP+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q+g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7" o:spid="_x0000_s1026" o:spt="32" type="#_x0000_t32" style="position:absolute;left:5712;top:24099;height:340;width:0;" filled="f" stroked="t" coordsize="21600,21600" o:gfxdata="UEsDBAoAAAAAAIdO4kAAAAAAAAAAAAAAAAAEAAAAZHJzL1BLAwQUAAAACACHTuJAJHYbGLsAAADb&#10;AAAADwAAAGRycy9kb3ducmV2LnhtbEWPQYvCMBSE74L/ITzBm6a14Go1ehAKHkRY193zo3m21eal&#10;JLHqv98IC3scZuYbZr19mlb05HxjWUE6TUAQl1Y3XCk4fxWTBQgfkDW2lknBizxsN8PBGnNtH/xJ&#10;/SlUIkLY56igDqHLpfRlTQb91HbE0btYZzBE6SqpHT4i3LRyliRzabDhuFBjR7uaytvpbhQcjsvF&#10;+Zb2fVGUP9fMcYGZ/FZqPEqTFYhAz/Af/mvvtYKP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YbG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9" o:spid="_x0000_s1026" o:spt="32" type="#_x0000_t32" style="position:absolute;left:7374;top:25321;height:340;width:0;" filled="f" stroked="t" coordsize="21600,21600" o:gfxdata="UEsDBAoAAAAAAIdO4kAAAAAAAAAAAAAAAAAEAAAAZHJzL1BLAwQUAAAACACHTuJAq5+DbL0AAADb&#10;AAAADwAAAGRycy9kb3ducmV2LnhtbEWPzWrDMBCE74W+g9hAbo3sOjSpE8WHgiGHUmh+el6kje3E&#10;WhlJddK3rwKFHoeZ+YZZVzfbi5F86BwryGcZCGLtTMeNgsO+flqCCBHZYO+YFPxQgGrz+LDG0rgr&#10;f9K4i41IEA4lKmhjHEopg27JYpi5gTh5J+ctxiR9I43Ha4LbXj5n2Yu02HFaaHGgt5b0ZfdtFbx/&#10;vC4Pl3wc61p/nQvPNRbyqNR0kmcrEJFu8T/8194aBYs5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4Ns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line id="直接连接符 11" o:spid="_x0000_s1026" o:spt="20" style="position:absolute;left:8744;top:24990;flip:x;height:340;width:2;" filled="f" stroked="t" coordsize="21600,21600" o:gfxdata="UEsDBAoAAAAAAIdO4kAAAAAAAAAAAAAAAAAEAAAAZHJzL1BLAwQUAAAACACHTuJAc8PTWL4AAADb&#10;AAAADwAAAGRycy9kb3ducmV2LnhtbEWPS2vDMBCE74X8B7GB3hrZNW2CGyUHQ6CHQpoHPW+tje3G&#10;WhlJfuTfR4VCj8PMfMOst5NpxUDON5YVpIsEBHFpdcOVgvNp97QC4QOyxtYyKbiRh+1m9rDGXNuR&#10;DzQcQyUihH2OCuoQulxKX9Zk0C9sRxy9i3UGQ5SuktrhGOGmlc9J8ioNNhwXauyoqKm8HnujoJFF&#10;+v3lisvnjVZZyPaHn49+UupxniZvIAJN4T/8137XCpYv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PTW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直接连接符 12" o:spid="_x0000_s1026" o:spt="20" style="position:absolute;left:5695;top:24974;flip:x;height:340;width:2;" filled="f" stroked="t" coordsize="21600,21600" o:gfxdata="UEsDBAoAAAAAAIdO4kAAAAAAAAAAAAAAAAAEAAAAZHJzL1BLAwQUAAAACACHTuJAtsQ9CLsAAADb&#10;AAAADwAAAGRycy9kb3ducmV2LnhtbEWPT4vCMBTE7wt+h/AEb2taBSldo4fCggfBv3h+Ns+2u81L&#10;SaLWb28EweMwM79h5svetOJGzjeWFaTjBARxaXXDlYLj4fc7A+EDssbWMil4kIflYvA1x1zbO+/o&#10;tg+ViBD2OSqoQ+hyKX1Zk0E/th1x9C7WGQxRukpqh/cIN62cJMlMGmw4LtTYUVFT+b+/GgWNLNLz&#10;yRWX7YOyaZhudn/ra6/UaJgmPyAC9eETfrdXWkE2g9e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Q9CLsAAADb&#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line id="直接连接符 13" o:spid="_x0000_s1026" o:spt="20" style="position:absolute;left:5695;top:25326;height:0;width:3050;" filled="f" stroked="t" coordsize="21600,21600" o:gfxdata="UEsDBAoAAAAAAIdO4kAAAAAAAAAAAAAAAAAEAAAAZHJzL1BLAwQUAAAACACHTuJATUZifL8AAADb&#10;AAAADwAAAGRycy9kb3ducmV2LnhtbEWPT2vCQBTE7wW/w/KE3urGWhpJ3YhYxEJP/sH2+Mi+JiHZ&#10;t2F3G6Of3i0UPA4z8xtmsRxMK3pyvrasYDpJQBAXVtdcKjgeNk9zED4ga2wtk4ILeVjmo4cFZtqe&#10;eUf9PpQiQthnqKAKocuk9EVFBv3EdsTR+7HOYIjSlVI7PEe4aeVzkrxKgzXHhQo7WldUNPtfo+C0&#10;SpvZsH1/2YTd8dvZfvZJ1y+lHsfT5A1EoCHcw//tD61gnsLfl/gD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GYny/&#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shape id="直接箭头连接符 16" o:spid="_x0000_s1026" o:spt="32" type="#_x0000_t32" style="position:absolute;left:7371;top:26201;height:340;width:0;" filled="f" stroked="t" coordsize="21600,21600" o:gfxdata="UEsDBAoAAAAAAIdO4kAAAAAAAAAAAAAAAAAEAAAAZHJzL1BLAwQUAAAACACHTuJAmt5vk7kAAADb&#10;AAAADwAAAGRycy9kb3ducmV2LnhtbEVPTYvCMBC9C/6HMAvebFoF0WrqYaHgYVnQVc9DM9t220xK&#10;Eqv+e3MQ9vh437v9w/RiJOdbywqyJAVBXFndcq3g/FPO1yB8QNbYWyYFT/KwL6aTHeba3vlI4ynU&#10;Ioawz1FBE8KQS+mrhgz6xA7Ekfu1zmCI0NVSO7zHcNPLRZqupMGWY0ODA302VHWnm1Hw9b1Zn7ts&#10;HMuyuv4tHZe4lBelZh9ZugUR6BH+xW/3QSvYxLHxS/wBsn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eb5O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17" o:spid="_x0000_s1026" o:spt="32" type="#_x0000_t32" style="position:absolute;left:8021;top:25937;height:3;width:1701;" filled="f" stroked="t" coordsize="21600,21600" o:gfxdata="UEsDBAoAAAAAAIdO4kAAAAAAAAAAAAAAAAAEAAAAZHJzL1BLAwQUAAAACACHTuJA4G08CrkAAADc&#10;AAAADwAAAGRycy9kb3ducmV2LnhtbEVPS4vCMBC+C/6HMII3TausaDV6EAoeZGF9nYdmbKvNpCSx&#10;uv9+syB4m4/vOavNyzSiI+drywrScQKCuLC65lLB6ZiP5iB8QNbYWCYFv+Rhs+73Vphp++Qf6g6h&#10;FDGEfYYKqhDaTEpfVGTQj21LHLmrdQZDhK6U2uEzhptGTpJkJg3WHBsqbGlbUXE/PIyC/fdifrqn&#10;XZfnxeU2dZzjVJ6VGg7SZAki0Ct8xG/3Tsf5XxP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tPAq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文本框 18" o:spid="_x0000_s1026" o:spt="202" type="#_x0000_t202" style="position:absolute;left:8258;top:25438;height:413;width:1117;" fillcolor="#FFFFFF [3201]" filled="t" stroked="f" coordsize="21600,21600" o:gfxdata="UEsDBAoAAAAAAIdO4kAAAAAAAAAAAAAAAAAEAAAAZHJzL1BLAwQUAAAACACHTuJAVPvrL7kAAADc&#10;AAAADwAAAGRycy9kb3ducmV2LnhtbEVPyWrDMBC9F/IPYgK91bLbJgQnSg6BQk+FbD4P1kQysUZG&#10;UrN9fRUo5DaPt85idXW9OFOInWcFVVGCIG697tgo2O++3mYgYkLW2HsmBTeKsFqOXhZYa3/hDZ23&#10;yYgcwrFGBTaloZYytpYcxsIPxJk7+uAwZRiM1AEvOdz18r0sp9Jhx7nB4kBrS+1p++sUNMbdm0M1&#10;BKtd/8k/99tu7zulXsdVOQeR6Jqe4n/3t87zJx/weCZ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76y+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rFonts w:hint="eastAsia" w:eastAsia="宋体"/>
                              <w:b/>
                              <w:bCs/>
                              <w:sz w:val="18"/>
                              <w:szCs w:val="18"/>
                              <w:lang w:val="en-US" w:eastAsia="zh-CN"/>
                            </w:rPr>
                          </w:pPr>
                          <w:r>
                            <w:rPr>
                              <w:rFonts w:hint="eastAsia"/>
                              <w:b/>
                              <w:bCs/>
                              <w:sz w:val="18"/>
                              <w:szCs w:val="18"/>
                              <w:lang w:val="en-US" w:eastAsia="zh-CN"/>
                            </w:rPr>
                            <w:t>材料不齐</w:t>
                          </w:r>
                        </w:p>
                      </w:txbxContent>
                    </v:textbox>
                  </v:shape>
                  <v:rect id="矩形 21" o:spid="_x0000_s1026" o:spt="1" style="position:absolute;left:9727;top:25705;height:454;width:1592;v-text-anchor:middle;" fillcolor="#FFFFFF [3201]" filled="t" stroked="t" coordsize="21600,21600" o:gfxdata="UEsDBAoAAAAAAIdO4kAAAAAAAAAAAAAAAAAEAAAAZHJzL1BLAwQUAAAACACHTuJAy5fdk7sAAADc&#10;AAAADwAAAGRycy9kb3ducmV2LnhtbEVPPW/CMBDdK/EfrENiIzYdKAoYBgRSB5akHcp2io8kIj5H&#10;sSEJvx4jIXW7p/d5m91gG3GnzteONSwSBYK4cKbmUsPvz3G+AuEDssHGMWkYycNuO/nYYGpczxnd&#10;81CKGMI+RQ1VCG0qpS8qsugT1xJH7uI6iyHCrpSmwz6G20Z+KrWUFmuODRW2tK+ouOY3qwHz4TyO&#10;41/fy6xR9eGRtfkp03o2Xag1iEBD+Be/3d8mzl9+weuZeIH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fdk7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退回补正材料</w:t>
                          </w:r>
                        </w:p>
                      </w:txbxContent>
                    </v:textbox>
                  </v:rect>
                  <v:shape id="直接箭头连接符 23" o:spid="_x0000_s1026" o:spt="32" type="#_x0000_t32" style="position:absolute;left:7371;top:27068;height:340;width:0;" filled="f" stroked="t" coordsize="21600,21600" o:gfxdata="UEsDBAoAAAAAAIdO4kAAAAAAAAAAAAAAAAAEAAAAZHJzL1BLAwQUAAAACACHTuJAT+nBXb0AAADc&#10;AAAADwAAAGRycy9kb3ducmV2LnhtbEWPQWvCQBCF7wX/wzJCb80mCmJTVw+FgAcpaLXnITtNUrOz&#10;YXeN+u+dg9DbDO/Ne9+sNjfXq5FC7DwbKLIcFHHtbceNgeN39bYEFROyxd4zGbhThM168rLC0vor&#10;72k8pEZJCMcSDbQpDaXWsW7JYcz8QCzarw8Ok6yh0TbgVcJdr2d5vtAOO5aGFgf6bKk+Hy7OwO7r&#10;fXk8F+NYVfXP3zxwhXN9MuZ1WuQfoBLd0r/5eb21gr8QWnlGJt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6cFd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25" o:spid="_x0000_s1026" o:spt="32" type="#_x0000_t32" style="position:absolute;left:7372;top:27933;height:340;width:0;" filled="f" stroked="t" coordsize="21600,21600" o:gfxdata="UEsDBAoAAAAAAIdO4kAAAAAAAAAAAAAAAAAEAAAAZHJzL1BLAwQUAAAACACHTuJAIKVkxrgAAADc&#10;AAAADwAAAGRycy9kb3ducmV2LnhtbEVPy6rCMBDdX/AfwgjurmmvIFqNLoSCCxF8rodmbKvNpCS5&#10;Vf/eCIK7OZznzJcP04iOnK8tK0iHCQjiwuqaSwXHQ/47AeEDssbGMil4koflovczx0zbO++o24dS&#10;xBD2GSqoQmgzKX1RkUE/tC1x5C7WGQwRulJqh/cYbhr5lyRjabDm2FBhS6uKitv+3yjYbKeT4y3t&#10;ujwvzteR4xxH8qTUoJ8mMxCBHuEr/rjXOs4fT+H9TLxAL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KVkxrgAAADcAAAA&#10;DwAAAAAAAAABACAAAAAiAAAAZHJzL2Rvd25yZXYueG1sUEsBAhQAFAAAAAgAh07iQDMvBZ47AAAA&#10;OQAAABAAAAAAAAAAAQAgAAAABwEAAGRycy9zaGFwZXhtbC54bWxQSwUGAAAAAAYABgBbAQAAsQMA&#10;AAAA&#10;">
                    <v:fill on="f" focussize="0,0"/>
                    <v:stroke weight="0.5pt" color="#000000 [3213]" miterlimit="8" joinstyle="miter" endarrow="block"/>
                    <v:imagedata o:title=""/>
                    <o:lock v:ext="edit" aspectratio="f"/>
                  </v:shape>
                  <v:shape id="直接箭头连接符 27" o:spid="_x0000_s1026" o:spt="32" type="#_x0000_t32" style="position:absolute;left:7371;top:28792;height:340;width:0;" filled="f" stroked="t" coordsize="21600,21600" o:gfxdata="UEsDBAoAAAAAAIdO4kAAAAAAAAAAAAAAAAAEAAAAZHJzL1BLAwQUAAAACACHTuJANEZbhr4AAADc&#10;AAAADwAAAGRycy9kb3ducmV2LnhtbEWPQWvDMAyF74X+B6PBbq2TFbY2q9NDIbDDGKxrexaxlmSJ&#10;5WB7affvp0OhN4n39N6n7e7qBjVRiJ1nA/kyA0Vce9txY+D4VS3WoGJCtjh4JgN/FGFXzmdbLKy/&#10;8CdNh9QoCeFYoIE2pbHQOtYtOYxLPxKL9u2DwyRraLQNeJFwN+inLHvWDjuWhhZH2rdU94dfZ+D9&#10;Y7M+9vk0VVV9/lkFrnClT8Y8PuTZK6hE13Q3367frOC/CL48IxPo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Zbhr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oundrect id="圆角矩形 26" o:spid="_x0000_s1026" o:spt="2" style="position:absolute;left:5062;top:29130;height:914;width:4608;v-text-anchor:middle;" filled="f" stroked="t" coordsize="21600,21600" arcsize="0.166666666666667" o:gfxdata="UEsDBAoAAAAAAIdO4kAAAAAAAAAAAAAAAAAEAAAAZHJzL1BLAwQUAAAACACHTuJAAjHP1rsAAADc&#10;AAAADwAAAGRycy9kb3ducmV2LnhtbEVPTWvCQBC9F/wPywje6m56sCW6CooFQXpoKoi3ITsm0exs&#10;yK6b9N93C4Xe5vE+Z7UZbSsi9b5xrCGbKxDEpTMNVxpOX+/PbyB8QDbYOiYN3+Rhs548rTA3buBP&#10;ikWoRAphn6OGOoQul9KXNVn0c9cRJ+7qeoshwb6SpschhdtWvii1kBYbTg01drSrqbwXD6vh42K3&#10;Z9qrON6yGw9xUUR1LLSeTTO1BBFoDP/iP/fBpPmvG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HP1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科技部备案情况公示、我院备案材料提交证明</w:t>
                          </w:r>
                        </w:p>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（系统截图/邮件回复）盖公章</w:t>
                          </w:r>
                        </w:p>
                      </w:txbxContent>
                    </v:textbox>
                  </v:roundrect>
                  <v:shape id="直接箭头连接符 28" o:spid="_x0000_s1026" o:spt="32" type="#_x0000_t32" style="position:absolute;left:5710;top:21535;height:340;width:0;" filled="f" stroked="t" coordsize="21600,21600" o:gfxdata="UEsDBAoAAAAAAIdO4kAAAAAAAAAAAAAAAAAEAAAAZHJzL1BLAwQUAAAACACHTuJAq9hgarkAAADc&#10;AAAADwAAAGRycy9kb3ducmV2LnhtbEVPS4vCMBC+C/6HMII3TauwajV6EAoeZGF9nYdmbKvNpCSx&#10;uv9+syB4m4/vOavNyzSiI+drywrScQKCuLC65lLB6ZiP5iB8QNbYWCYFv+Rhs+73Vphp++Qf6g6h&#10;FDGEfYYKqhDaTEpfVGTQj21LHLmrdQZDhK6U2uEzhptGTpLkSxqsOTZU2NK2ouJ+eBgF++/F/HRP&#10;uy7Pi8tt6jjHqTwrNRykyRJEoFf4iN/unY7zZxP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YYGq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roundrect id="圆角矩形 29" o:spid="_x0000_s1026" o:spt="2" style="position:absolute;left:4328;top:21001;height:524;width:2767;v-text-anchor:middle;" filled="f" stroked="t" coordsize="21600,21600" arcsize="0.166666666666667" o:gfxdata="UEsDBAoAAAAAAIdO4kAAAAAAAAAAAAAAAAAEAAAAZHJzL1BLAwQUAAAACACHTuJAna/0OrwAAADc&#10;AAAADwAAAGRycy9kb3ducmV2LnhtbEVP32vCMBB+H/g/hBP2NpNOcFKNgjJBGHtYNxDfjuZsq82l&#10;NDHt/vtlMNjbfXw/b70dbSsi9b5xrCGbKRDEpTMNVxq+Pg9PSxA+IBtsHZOGb/Kw3Uwe1pgbN/AH&#10;xSJUIoWwz1FDHUKXS+nLmiz6meuIE3dxvcWQYF9J0+OQwm0rn5VaSIsNp4YaO9rXVN6Ku9Xwfra7&#10;E72qOF6zKw9xUUT1Vmj9OM3UCkSgMfyL/9xHk+a/zO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v9Dq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项目取得我院伦理批件</w:t>
                          </w:r>
                        </w:p>
                      </w:txbxContent>
                    </v:textbox>
                  </v:roundrect>
                  <v:shape id="直接箭头连接符 31" o:spid="_x0000_s1026" o:spt="32" type="#_x0000_t32" style="position:absolute;left:7368;top:30047;height:340;width:0;" filled="f" stroked="t" coordsize="21600,21600" o:gfxdata="UEsDBAoAAAAAAIdO4kAAAAAAAAAAAAAAAAAEAAAAZHJzL1BLAwQUAAAACACHTuJAS31dhboAAADc&#10;AAAADwAAAGRycy9kb3ducmV2LnhtbEVPS4vCMBC+C/6HMAt707S6uFqNHoTCHkTwsZ6HZmy7NpOS&#10;xKr/3iwI3ubje85idTeN6Mj52rKCdJiAIC6srrlUcDzkgykIH5A1NpZJwYM8rJb93gIzbW+8o24f&#10;ShFD2GeooAqhzaT0RUUG/dC2xJE7W2cwROhKqR3eYrhp5ChJJtJgzbGhwpbWFRWX/dUo2Gxn0+Ml&#10;7bo8L05/Y8c5juWvUp8faTIHEege3uKX+0fH+d9f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fV2F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矩形 66" o:spid="_x0000_s1026" o:spt="1" style="position:absolute;left:4321;top:21880;height:508;width:2767;v-text-anchor:middle;" filled="f" stroked="t" coordsize="21600,21600" o:gfxdata="UEsDBAoAAAAAAIdO4kAAAAAAAAAAAAAAAAAEAAAAZHJzL1BLAwQUAAAACACHTuJA6d9DUrwAAADc&#10;AAAADwAAAGRycy9kb3ducmV2LnhtbEVPTWsCMRC9F/ofwhS8aaK4Klujh5VCi0LR9uJt2Ex3t91M&#10;liTu2n9vhEJv83ifs95ebSt68qFxrGE6USCIS2carjR8fryMVyBCRDbYOiYNvxRgu3l8WGNu3MBH&#10;6k+xEimEQ44a6hi7XMpQ1mQxTFxHnLgv5y3GBH0ljcchhdtWzpRaSIsNp4YaOypqKn9OF6vhnH3L&#10;96YY8HJ42+2z3jtVzJ3Wo6epegYR6Rr/xX/uV5PmLzO4P5Mu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fQ1K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申办方/CRO</w:t>
                          </w:r>
                          <w:r>
                            <w:rPr>
                              <w:rFonts w:hint="eastAsia" w:ascii="宋体" w:hAnsi="宋体" w:eastAsia="宋体" w:cs="宋体"/>
                              <w:color w:val="000000" w:themeColor="text1"/>
                              <w:sz w:val="21"/>
                              <w:szCs w:val="21"/>
                              <w:lang w:val="en-US" w:eastAsia="zh-CN"/>
                              <w14:textFill>
                                <w14:solidFill>
                                  <w14:schemeClr w14:val="tx1"/>
                                </w14:solidFill>
                              </w14:textFill>
                            </w:rPr>
                            <w:t>填报附件</w:t>
                          </w:r>
                          <w:r>
                            <w:rPr>
                              <w:rFonts w:hint="eastAsia" w:ascii="宋体" w:hAnsi="宋体" w:cs="宋体"/>
                              <w:color w:val="000000" w:themeColor="text1"/>
                              <w:sz w:val="21"/>
                              <w:szCs w:val="21"/>
                              <w:lang w:val="en-US" w:eastAsia="zh-CN"/>
                              <w14:textFill>
                                <w14:solidFill>
                                  <w14:schemeClr w14:val="tx1"/>
                                </w14:solidFill>
                              </w14:textFill>
                            </w:rPr>
                            <w:t>2</w:t>
                          </w:r>
                        </w:p>
                        <w:p>
                          <w:pPr>
                            <w:jc w:val="center"/>
                          </w:pPr>
                        </w:p>
                      </w:txbxContent>
                    </v:textbox>
                  </v:rect>
                  <v:rect id="矩形 67" o:spid="_x0000_s1026" o:spt="1" style="position:absolute;left:3208;top:22732;height:508;width:5008;v-text-anchor:middle;" filled="f" stroked="t" coordsize="21600,21600" o:gfxdata="UEsDBAoAAAAAAIdO4kAAAAAAAAAAAAAAAAAEAAAAZHJzL1BLAwQUAAAACACHTuJAGQ3dJbwAAADc&#10;AAAADwAAAGRycy9kb3ducmV2LnhtbEVPS2sCMRC+F/wPYYTeamKpD1ajh5VCS4Xi4+Jt2Iy7q5vJ&#10;ksRd++9NodDbfHzPWa7vthEd+VA71jAeKRDEhTM1lxqOh/eXOYgQkQ02jknDDwVYrwZPS8yM63lH&#10;3T6WIoVwyFBDFWObSRmKiiyGkWuJE3d23mJM0JfSeOxTuG3kq1JTabHm1FBhS3lFxXV/sxpOk4v8&#10;rvMeb9vPzdek807lb07r5+FYLUBEusd/8Z/7w6T5syn8PpMu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N3SW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lang w:val="en-US"/>
                            </w:rPr>
                          </w:pPr>
                          <w:r>
                            <w:rPr>
                              <w:rFonts w:hint="eastAsia" w:ascii="宋体" w:hAnsi="宋体" w:cs="宋体"/>
                              <w:color w:val="000000" w:themeColor="text1"/>
                              <w:sz w:val="21"/>
                              <w:szCs w:val="21"/>
                              <w:lang w:val="en-US" w:eastAsia="zh-CN"/>
                              <w14:textFill>
                                <w14:solidFill>
                                  <w14:schemeClr w14:val="tx1"/>
                                </w14:solidFill>
                              </w14:textFill>
                            </w:rPr>
                            <w:t>带有我院信息的备案信息表（含二维码）盖公章</w:t>
                          </w:r>
                        </w:p>
                      </w:txbxContent>
                    </v:textbox>
                  </v:rect>
                  <v:rect id="矩形 68" o:spid="_x0000_s1026" o:spt="1" style="position:absolute;left:3176;top:23576;height:508;width:5063;v-text-anchor:middle;" filled="f" stroked="t" coordsize="21600,21600" o:gfxdata="UEsDBAoAAAAAAIdO4kAAAAAAAAAAAAAAAAAEAAAAZHJzL1BLAwQUAAAACACHTuJAdkF4vrwAAADc&#10;AAAADwAAAGRycy9kb3ducmV2LnhtbEVPS2sCMRC+F/wPYYTeamKpVVajh5VCS4Xi4+Jt2Iy7q5vJ&#10;ksRd++9NoeBtPr7nLFY324iOfKgdaxiPFAjiwpmaSw2H/cfLDESIyAYbx6ThlwKsloOnBWbG9byl&#10;bhdLkUI4ZKihirHNpAxFRRbDyLXEiTs5bzEm6EtpPPYp3DbyVal3abHm1FBhS3lFxWV3tRqOk7P8&#10;qfMer5uv9fek807lb07r5+FYzUFEusWH+N/9adL86RT+nk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BeL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“终止备案记录证明”（系统截图）(如适用，盖公章)</w:t>
                          </w:r>
                        </w:p>
                        <w:p>
                          <w:pPr>
                            <w:jc w:val="center"/>
                          </w:pPr>
                        </w:p>
                      </w:txbxContent>
                    </v:textbox>
                  </v:rect>
                  <v:rect id="矩形 69" o:spid="_x0000_s1026" o:spt="1" style="position:absolute;left:4130;top:24469;height:508;width:3148;v-text-anchor:middle;" filled="f" stroked="t" coordsize="21600,21600" o:gfxdata="UEsDBAoAAAAAAIdO4kAAAAAAAAAAAAAAAAAEAAAAZHJzL1BLAwQUAAAACACHTuJAB97szL8AAADc&#10;AAAADwAAAGRycy9kb3ducmV2LnhtbEWPT0sDMRDF7wW/QxjBW5tUbJW1aQ8rgqJQWr14Gzbj7upm&#10;siTZP3575yB4m+G9ee83u8PsOzVSTG1gC+uVAUVcBddybeH97XF5ByplZIddYLLwQwkO+4vFDgsX&#10;Jj7ReM61khBOBVpocu4LrVPVkMe0Cj2xaJ8hesyyxlq7iJOE+05fG7PVHluWhgZ7Khuqvs+Dt/Cx&#10;+dLHtpxweH1+eNmMMZjyJlh7dbk296Ayzfnf/Hf95AT/VmjlGZlA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e7M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我院“承诺书”（一式两份）</w:t>
                          </w:r>
                        </w:p>
                      </w:txbxContent>
                    </v:textbox>
                  </v:rect>
                  <v:rect id="矩形 70" o:spid="_x0000_s1026" o:spt="1" style="position:absolute;left:7744;top:24475;height:508;width:2001;v-text-anchor:middle;" filled="f" stroked="t" coordsize="21600,21600" o:gfxdata="UEsDBAoAAAAAAIdO4kAAAAAAAAAAAAAAAAAEAAAAZHJzL1BLAwQUAAAACACHTuJAaJJJV7wAAADc&#10;AAAADwAAAGRycy9kb3ducmV2LnhtbEVPTWsCMRC9C/0PYQq91cRSbbs1elgRWhSk1ou3YTPurt1M&#10;liTu6r83QsHbPN7nTOdn24iOfKgdaxgNFQjiwpmaSw273+XzO4gQkQ02jknDhQLMZw+DKWbG9fxD&#10;3TaWIoVwyFBDFWObSRmKiiyGoWuJE3dw3mJM0JfSeOxTuG3ki1ITabHm1FBhS3lFxd/2ZDXsx0e5&#10;qfMeT+vvxWrceafyV6f10+NIfYKIdI538b/7y6T5bx9weyZd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SSV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PI签字确认附件1</w:t>
                          </w:r>
                        </w:p>
                      </w:txbxContent>
                    </v:textbox>
                  </v:rect>
                  <v:rect id="矩形 71" o:spid="_x0000_s1026" o:spt="1" style="position:absolute;left:6727;top:25662;height:508;width:1299;v-text-anchor:middle;" filled="f" stroked="t" coordsize="21600,21600" o:gfxdata="UEsDBAoAAAAAAIdO4kAAAAAAAAAAAAAAAAAEAAAAZHJzL1BLAwQUAAAACACHTuJAzH2Q7b8AAADc&#10;AAAADwAAAGRycy9kb3ducmV2LnhtbEWPQWvDMAyF74P9B6NBb6vdso6S1e0hY9DRQlm7y24i1pJs&#10;sRxsN+n+/XQo9Cbxnt77tNpcfKcGiqkNbGE2NaCIq+Bari18nt4el6BSRnbYBSYLf5Rgs76/W2Hh&#10;wsgfNBxzrSSEU4EWmpz7QutUNeQxTUNPLNp3iB6zrLHWLuIo4b7Tc2OetceWpaHBnsqGqt/j2Vv4&#10;WvzoQ1uOeN6/v+4WQwymfArWTh5m5gVUpku+ma/XWyf4S8GXZ2QCv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9kO2/&#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机构受理</w:t>
                          </w:r>
                        </w:p>
                      </w:txbxContent>
                    </v:textbox>
                  </v:rect>
                  <v:rect id="矩形 72" o:spid="_x0000_s1026" o:spt="1" style="position:absolute;left:5846;top:26536;height:508;width:3048;v-text-anchor:middle;" filled="f" stroked="t" coordsize="21600,21600" o:gfxdata="UEsDBAoAAAAAAIdO4kAAAAAAAAAAAAAAAAAEAAAAZHJzL1BLAwQUAAAACACHTuJAozE1drwAAADc&#10;AAAADwAAAGRycy9kb3ducmV2LnhtbEVPTWsCMRC9F/wPYQRvNdmiRVajh5VCSwWp7cXbsBl3VzeT&#10;JYm79t8bodDbPN7nrDY324qefGgca8imCgRx6UzDlYaf77fnBYgQkQ22jknDLwXYrEdPK8yNG/iL&#10;+kOsRArhkKOGOsYulzKUNVkMU9cRJ+7kvMWYoK+k8TikcNvKF6VepcWGU0ONHRU1lZfD1Wo4zs9y&#10;3xQDXncf2895750qZk7ryThTSxCRbvFf/Od+N2n+IoPHM+kC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xNXa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机构相关人员签字确认附件1</w:t>
                          </w:r>
                        </w:p>
                      </w:txbxContent>
                    </v:textbox>
                  </v:rect>
                  <v:rect id="矩形 73" o:spid="_x0000_s1026" o:spt="1" style="position:absolute;left:4942;top:27403;height:508;width:4852;v-text-anchor:middle;" filled="f" stroked="t" coordsize="21600,21600" o:gfxdata="UEsDBAoAAAAAAIdO4kAAAAAAAAAAAAAAAAAEAAAAZHJzL1BLAwQUAAAACACHTuJAU+OrAbsAAADc&#10;AAAADwAAAGRycy9kb3ducmV2LnhtbEVPTWsCMRC9F/wPYQRvNVG0yGr0sCK0WChVL96Gzbi7upks&#10;SdzVf98UCr3N433OavOwjejIh9qxhslYgSAunKm51HA67l4XIEJENtg4Jg1PCrBZD15WmBnX8zd1&#10;h1iKFMIhQw1VjG0mZSgqshjGriVO3MV5izFBX0rjsU/htpFTpd6kxZpTQ4Ut5RUVt8PdajjPr/Kr&#10;znu8f35s9/POO5XPnNaj4UQtQUR6xH/xn/vdpPmLK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rA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pPr>
                          <w:r>
                            <w:rPr>
                              <w:rFonts w:hint="eastAsia" w:ascii="宋体" w:hAnsi="宋体" w:cs="宋体"/>
                              <w:color w:val="000000" w:themeColor="text1"/>
                              <w:sz w:val="21"/>
                              <w:szCs w:val="21"/>
                              <w:lang w:val="en-US" w:eastAsia="zh-CN"/>
                              <w14:textFill>
                                <w14:solidFill>
                                  <w14:schemeClr w14:val="tx1"/>
                                </w14:solidFill>
                              </w14:textFill>
                            </w:rPr>
                            <w:t>我院“承诺书”页法人签字并盖医院公章</w:t>
                          </w:r>
                        </w:p>
                      </w:txbxContent>
                    </v:textbox>
                  </v:rect>
                  <v:rect id="矩形 74" o:spid="_x0000_s1026" o:spt="1" style="position:absolute;left:5443;top:28276;height:508;width:3847;v-text-anchor:middle;" filled="f" stroked="t" coordsize="21600,21600" o:gfxdata="UEsDBAoAAAAAAIdO4kAAAAAAAAAAAAAAAAAEAAAAZHJzL1BLAwQUAAAACACHTuJAPK8OmrwAAADc&#10;AAAADwAAAGRycy9kb3ducmV2LnhtbEVPS2sCMRC+F/wPYQRvNVGryGr0sFJoaaH4uHgbNuPu6may&#10;JHHX/vumUOhtPr7nrLcP24iOfKgda5iMFQjiwpmaSw2n4+vzEkSIyAYbx6ThmwJsN4OnNWbG9byn&#10;7hBLkUI4ZKihirHNpAxFRRbD2LXEibs4bzEm6EtpPPYp3DZyqtRCWqw5NVTYUl5RcTvcrYbz/Cq/&#10;6rzH++f77mPeeafyF6f1aDhRKxCRHvFf/Od+M2n+cga/z6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vDpq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r>
                            <w:rPr>
                              <w:rFonts w:hint="eastAsia" w:ascii="宋体" w:hAnsi="宋体" w:cs="宋体"/>
                              <w:color w:val="000000" w:themeColor="text1"/>
                              <w:sz w:val="21"/>
                              <w:szCs w:val="21"/>
                              <w:lang w:val="en-US" w:eastAsia="zh-CN"/>
                              <w14:textFill>
                                <w14:solidFill>
                                  <w14:schemeClr w14:val="tx1"/>
                                </w14:solidFill>
                              </w14:textFill>
                            </w:rPr>
                            <w:t>登录网上平台在线提交我院备案材料</w:t>
                          </w:r>
                        </w:p>
                      </w:txbxContent>
                    </v:textbox>
                  </v:rect>
                  <v:rect id="矩形 75" o:spid="_x0000_s1026" o:spt="1" style="position:absolute;left:6569;top:30392;height:487;width:1592;v-text-anchor:middle;" fillcolor="#FFFFFF [3201]" filled="t" stroked="t" coordsize="21600,21600" o:gfxdata="UEsDBAoAAAAAAIdO4kAAAAAAAAAAAAAAAAAEAAAAZHJzL1BLAwQUAAAACACHTuJAi0mlHroAAADc&#10;AAAADwAAAGRycy9kb3ducmV2LnhtbEVPTYvCMBC9L/gfwgjetomLiFSjB1HYg5dWD+ttaMa22ExK&#10;E23rr98sLHibx/uczW6wjXhS52vHGuaJAkFcOFNzqeFyPn6uQPiAbLBxTBpG8rDbTj42mBrXc0bP&#10;PJQihrBPUUMVQptK6YuKLPrEtcSRu7nOYoiwK6XpsI/htpFfSi2lxZpjQ4Ut7Ssq7vnDasB8uI7j&#10;+NP3MmtUfXhlbX7KtJ5N52oNItAQ3uJ/97eJ81cL+HsmXi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SaUe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lang w:val="en-US" w:eastAsia="zh-CN"/>
                            </w:rPr>
                            <w:t>启动临床试验</w:t>
                          </w:r>
                        </w:p>
                      </w:txbxContent>
                    </v:textbox>
                  </v:rect>
                </v:group>
                <v:roundrect id="圆角矩形 2" o:spid="_x0000_s1026" o:spt="2" style="position:absolute;left:8995;top:81555;height:1327;width:2855;v-text-anchor:middle;" filled="f" stroked="t" coordsize="21600,21600" arcsize="0.166666666666667" o:gfxdata="UEsDBAoAAAAAAIdO4kAAAAAAAAAAAAAAAAAEAAAAZHJzL1BLAwQUAAAACACHTuJASN+58rsAAADc&#10;AAAADwAAAGRycy9kb3ducmV2LnhtbEVP32vCMBB+H/g/hBP2NpMOJl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58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若出现终止备案记录情况，申办方/CRO及时书面通知机构办公室终止临床试验，在获得新的备案号后，备案成功资料递交至机构存档，恢复临床试验。</w:t>
                        </w:r>
                      </w:p>
                    </w:txbxContent>
                  </v:textbox>
                </v:roundrect>
              </v:group>
            </w:pict>
          </mc:Fallback>
        </mc:AlternateContent>
      </w: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snapToGrid w:val="0"/>
        <w:spacing w:line="360" w:lineRule="auto"/>
        <w:rPr>
          <w:rFonts w:hint="default"/>
          <w:sz w:val="24"/>
          <w:lang w:val="en-US" w:eastAsia="zh-CN"/>
        </w:rPr>
      </w:pPr>
    </w:p>
    <w:p>
      <w:pPr>
        <w:pStyle w:val="8"/>
        <w:spacing w:before="100" w:beforeAutospacing="1" w:after="100" w:afterAutospacing="1" w:line="560" w:lineRule="exact"/>
        <w:ind w:firstLine="0" w:firstLineChars="0"/>
        <w:jc w:val="left"/>
        <w:rPr>
          <w:rFonts w:hint="eastAsia" w:ascii="宋体" w:hAnsi="宋体" w:cs="宋体"/>
          <w:b/>
          <w:sz w:val="24"/>
          <w:szCs w:val="24"/>
        </w:rPr>
      </w:pPr>
    </w:p>
    <w:p>
      <w:pPr>
        <w:pStyle w:val="8"/>
        <w:spacing w:before="100" w:beforeAutospacing="1" w:after="100" w:afterAutospacing="1" w:line="560" w:lineRule="exact"/>
        <w:ind w:firstLine="0" w:firstLineChars="0"/>
        <w:jc w:val="left"/>
        <w:rPr>
          <w:rFonts w:hint="eastAsia" w:ascii="宋体" w:hAnsi="宋体" w:cs="宋体"/>
          <w:b/>
          <w:sz w:val="24"/>
          <w:szCs w:val="24"/>
        </w:rPr>
      </w:pPr>
    </w:p>
    <w:p>
      <w:pPr>
        <w:pStyle w:val="8"/>
        <w:spacing w:before="100" w:beforeAutospacing="1" w:after="100" w:afterAutospacing="1" w:line="560" w:lineRule="exact"/>
        <w:ind w:firstLine="0" w:firstLineChars="0"/>
        <w:jc w:val="left"/>
        <w:rPr>
          <w:rFonts w:hint="eastAsia" w:ascii="宋体" w:hAnsi="宋体" w:cs="宋体"/>
          <w:b/>
          <w:sz w:val="24"/>
          <w:szCs w:val="24"/>
        </w:rPr>
      </w:pPr>
      <w:r>
        <w:rPr>
          <w:rFonts w:hint="eastAsia" w:ascii="宋体" w:hAnsi="宋体" w:cs="宋体"/>
          <w:b/>
          <w:sz w:val="24"/>
          <w:szCs w:val="24"/>
        </w:rPr>
        <w:t>附件1：</w:t>
      </w:r>
    </w:p>
    <w:p>
      <w:pPr>
        <w:tabs>
          <w:tab w:val="left" w:pos="1260"/>
        </w:tabs>
        <w:autoSpaceDE w:val="0"/>
        <w:autoSpaceDN w:val="0"/>
        <w:spacing w:line="360" w:lineRule="auto"/>
        <w:ind w:left="627" w:leftChars="86" w:hanging="446" w:hangingChars="148"/>
        <w:jc w:val="center"/>
        <w:rPr>
          <w:rFonts w:hint="eastAsia" w:ascii="宋体" w:hAnsi="宋体" w:cs="宋体"/>
          <w:b/>
          <w:sz w:val="30"/>
          <w:szCs w:val="30"/>
        </w:rPr>
      </w:pPr>
      <w:r>
        <w:rPr>
          <w:rFonts w:hint="eastAsia" w:ascii="宋体" w:hAnsi="宋体" w:cs="宋体"/>
          <w:b/>
          <w:sz w:val="30"/>
          <w:szCs w:val="30"/>
        </w:rPr>
        <w:t>“人类遗传资源行政审批/备案”盖章审核签认表</w:t>
      </w:r>
    </w:p>
    <w:tbl>
      <w:tblPr>
        <w:tblStyle w:val="5"/>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1"/>
        <w:gridCol w:w="1715"/>
        <w:gridCol w:w="1109"/>
        <w:gridCol w:w="199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731"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7229" w:type="dxa"/>
            <w:gridSpan w:val="4"/>
            <w:noWrap w:val="0"/>
            <w:vAlign w:val="center"/>
          </w:tcPr>
          <w:p>
            <w:pPr>
              <w:spacing w:line="360" w:lineRule="auto"/>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731"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项目立项号</w:t>
            </w:r>
          </w:p>
        </w:tc>
        <w:tc>
          <w:tcPr>
            <w:tcW w:w="1715" w:type="dxa"/>
            <w:noWrap w:val="0"/>
            <w:vAlign w:val="center"/>
          </w:tcPr>
          <w:p>
            <w:pPr>
              <w:spacing w:line="360" w:lineRule="auto"/>
              <w:jc w:val="center"/>
              <w:rPr>
                <w:rFonts w:hint="eastAsia" w:ascii="宋体" w:hAnsi="宋体" w:cs="宋体"/>
                <w:sz w:val="24"/>
                <w:szCs w:val="24"/>
              </w:rPr>
            </w:pPr>
          </w:p>
        </w:tc>
        <w:tc>
          <w:tcPr>
            <w:tcW w:w="1109"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类型</w:t>
            </w:r>
          </w:p>
        </w:tc>
        <w:tc>
          <w:tcPr>
            <w:tcW w:w="4405" w:type="dxa"/>
            <w:gridSpan w:val="2"/>
            <w:noWrap w:val="0"/>
            <w:vAlign w:val="center"/>
          </w:tcPr>
          <w:p>
            <w:pPr>
              <w:spacing w:line="360" w:lineRule="auto"/>
              <w:rPr>
                <w:rFonts w:hint="eastAsia" w:ascii="宋体" w:hAnsi="宋体" w:cs="宋体"/>
                <w:sz w:val="24"/>
                <w:szCs w:val="24"/>
              </w:rPr>
            </w:pPr>
            <w:r>
              <w:rPr>
                <w:rFonts w:hint="eastAsia" w:ascii="宋体" w:hAnsi="宋体" w:cs="宋体"/>
                <w:sz w:val="24"/>
                <w:szCs w:val="24"/>
              </w:rPr>
              <w:t>□采集审批、□国际合作科学研究审批、□国际合作临床试验备案、□</w:t>
            </w:r>
            <w:r>
              <w:rPr>
                <w:rFonts w:hint="eastAsia" w:ascii="宋体" w:hAnsi="宋体" w:cs="宋体"/>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731"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机构情况</w:t>
            </w:r>
          </w:p>
        </w:tc>
        <w:tc>
          <w:tcPr>
            <w:tcW w:w="7229" w:type="dxa"/>
            <w:gridSpan w:val="4"/>
            <w:noWrap w:val="0"/>
            <w:vAlign w:val="center"/>
          </w:tcPr>
          <w:p>
            <w:pPr>
              <w:spacing w:line="360" w:lineRule="auto"/>
              <w:rPr>
                <w:rFonts w:hint="eastAsia" w:ascii="宋体" w:hAnsi="宋体" w:cs="宋体"/>
                <w:sz w:val="24"/>
                <w:szCs w:val="24"/>
              </w:rPr>
            </w:pPr>
            <w:r>
              <w:rPr>
                <w:rFonts w:hint="eastAsia" w:ascii="宋体" w:hAnsi="宋体" w:cs="宋体"/>
                <w:sz w:val="24"/>
                <w:szCs w:val="24"/>
              </w:rPr>
              <w:t>□组长单位、□参与单位、□</w:t>
            </w:r>
            <w:r>
              <w:rPr>
                <w:rFonts w:hint="eastAsia" w:ascii="宋体" w:hAnsi="宋体" w:cs="宋体"/>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731"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专业科室</w:t>
            </w:r>
          </w:p>
        </w:tc>
        <w:tc>
          <w:tcPr>
            <w:tcW w:w="2824" w:type="dxa"/>
            <w:gridSpan w:val="2"/>
            <w:noWrap w:val="0"/>
            <w:vAlign w:val="center"/>
          </w:tcPr>
          <w:p>
            <w:pPr>
              <w:spacing w:line="360" w:lineRule="auto"/>
              <w:jc w:val="center"/>
              <w:rPr>
                <w:rFonts w:hint="eastAsia" w:ascii="宋体" w:hAnsi="宋体" w:cs="宋体"/>
                <w:sz w:val="24"/>
                <w:szCs w:val="24"/>
              </w:rPr>
            </w:pPr>
          </w:p>
        </w:tc>
        <w:tc>
          <w:tcPr>
            <w:tcW w:w="19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主要研究者</w:t>
            </w:r>
          </w:p>
        </w:tc>
        <w:tc>
          <w:tcPr>
            <w:tcW w:w="2410" w:type="dxa"/>
            <w:noWrap w:val="0"/>
            <w:vAlign w:val="center"/>
          </w:tcPr>
          <w:p>
            <w:pPr>
              <w:spacing w:line="360" w:lineRule="auto"/>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0" w:hRule="atLeast"/>
          <w:jc w:val="center"/>
        </w:trPr>
        <w:tc>
          <w:tcPr>
            <w:tcW w:w="8960" w:type="dxa"/>
            <w:gridSpan w:val="5"/>
            <w:noWrap w:val="0"/>
            <w:vAlign w:val="center"/>
          </w:tcPr>
          <w:p>
            <w:pPr>
              <w:spacing w:line="360" w:lineRule="auto"/>
              <w:rPr>
                <w:rFonts w:hint="eastAsia" w:ascii="宋体" w:hAnsi="宋体" w:cs="宋体"/>
                <w:sz w:val="24"/>
                <w:szCs w:val="24"/>
              </w:rPr>
            </w:pPr>
            <w:r>
              <w:rPr>
                <w:rFonts w:hint="eastAsia" w:ascii="宋体" w:hAnsi="宋体" w:cs="宋体"/>
                <w:sz w:val="24"/>
                <w:szCs w:val="24"/>
              </w:rPr>
              <w:t>PI承诺：</w:t>
            </w:r>
          </w:p>
          <w:p>
            <w:pPr>
              <w:spacing w:line="360" w:lineRule="auto"/>
              <w:ind w:firstLine="480"/>
              <w:rPr>
                <w:rFonts w:hint="eastAsia" w:ascii="宋体" w:hAnsi="宋体" w:cs="宋体"/>
                <w:sz w:val="24"/>
                <w:szCs w:val="24"/>
              </w:rPr>
            </w:pPr>
            <w:r>
              <w:rPr>
                <w:rFonts w:hint="eastAsia" w:ascii="宋体" w:hAnsi="宋体" w:cs="宋体"/>
                <w:sz w:val="24"/>
                <w:szCs w:val="24"/>
              </w:rPr>
              <w:t>已就所申报材料全部内容的真实性、完整性以及数据信息准确性进行审核，不存在虚报、瞒报行为。申报材料符合《中华人民共和国人类遗传资源管理条例》国令第 717 号、《中华人民共和国行政许可法》主席令第 7 号等相关法律法规。为获得相关</w:t>
            </w:r>
            <w:r>
              <w:rPr>
                <w:rFonts w:hint="eastAsia" w:ascii="宋体" w:hAnsi="宋体" w:cs="宋体"/>
                <w:sz w:val="24"/>
                <w:szCs w:val="24"/>
              </w:rPr>
              <w:sym w:font="Wingdings" w:char="00A8"/>
            </w:r>
            <w:r>
              <w:rPr>
                <w:rFonts w:hint="eastAsia" w:ascii="宋体" w:hAnsi="宋体" w:cs="宋体"/>
                <w:sz w:val="24"/>
                <w:szCs w:val="24"/>
              </w:rPr>
              <w:t>药品/</w:t>
            </w:r>
            <w:r>
              <w:rPr>
                <w:rFonts w:hint="eastAsia" w:ascii="宋体" w:hAnsi="宋体" w:cs="宋体"/>
                <w:sz w:val="24"/>
                <w:szCs w:val="24"/>
              </w:rPr>
              <w:sym w:font="Wingdings" w:char="00A8"/>
            </w:r>
            <w:r>
              <w:rPr>
                <w:rFonts w:hint="eastAsia" w:ascii="宋体" w:hAnsi="宋体" w:cs="宋体"/>
                <w:sz w:val="24"/>
                <w:szCs w:val="24"/>
              </w:rPr>
              <w:t>医疗器械在我国上市许可临床试验/国际合作科学研究，所申请的人类遗传资源样本和信息，严格按照申报内容实施，没有超申报范围开展探索性科学研究。</w:t>
            </w:r>
          </w:p>
          <w:p>
            <w:pPr>
              <w:spacing w:line="360" w:lineRule="auto"/>
              <w:ind w:firstLine="4862" w:firstLineChars="2026"/>
              <w:rPr>
                <w:rFonts w:hint="eastAsia" w:ascii="宋体" w:hAnsi="宋体" w:cs="宋体"/>
                <w:sz w:val="24"/>
                <w:szCs w:val="24"/>
              </w:rPr>
            </w:pPr>
          </w:p>
          <w:p>
            <w:pPr>
              <w:spacing w:line="360" w:lineRule="auto"/>
              <w:ind w:firstLine="4862" w:firstLineChars="2026"/>
              <w:rPr>
                <w:rFonts w:hint="eastAsia" w:ascii="宋体" w:hAnsi="宋体" w:cs="宋体"/>
                <w:sz w:val="24"/>
                <w:szCs w:val="24"/>
              </w:rPr>
            </w:pPr>
          </w:p>
          <w:p>
            <w:pPr>
              <w:spacing w:line="360" w:lineRule="auto"/>
              <w:ind w:firstLine="4862" w:firstLineChars="2026"/>
              <w:rPr>
                <w:rFonts w:hint="eastAsia" w:ascii="宋体" w:hAnsi="宋体" w:cs="宋体"/>
                <w:sz w:val="24"/>
                <w:szCs w:val="24"/>
              </w:rPr>
            </w:pPr>
            <w:r>
              <w:rPr>
                <w:rFonts w:hint="eastAsia" w:ascii="宋体" w:hAnsi="宋体" w:cs="宋体"/>
                <w:sz w:val="24"/>
                <w:szCs w:val="24"/>
              </w:rPr>
              <w:t xml:space="preserve">签名：                      </w:t>
            </w:r>
          </w:p>
          <w:p>
            <w:pPr>
              <w:spacing w:line="360" w:lineRule="auto"/>
              <w:ind w:firstLine="6660" w:firstLineChars="2775"/>
              <w:rPr>
                <w:rFonts w:hint="eastAsia" w:ascii="宋体" w:hAnsi="宋体" w:cs="宋体"/>
                <w:sz w:val="24"/>
                <w:szCs w:val="24"/>
              </w:rPr>
            </w:pPr>
            <w:r>
              <w:rPr>
                <w:rFonts w:hint="eastAsia" w:ascii="宋体" w:hAnsi="宋体" w:cs="宋体"/>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jc w:val="center"/>
        </w:trPr>
        <w:tc>
          <w:tcPr>
            <w:tcW w:w="8960" w:type="dxa"/>
            <w:gridSpan w:val="5"/>
            <w:noWrap w:val="0"/>
            <w:vAlign w:val="top"/>
          </w:tcPr>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已确认符合临床试验方案、临床试验协议要求，申请书（含二维码）/</w:t>
            </w:r>
            <w:r>
              <w:rPr>
                <w:rFonts w:hint="eastAsia" w:ascii="宋体" w:hAnsi="宋体" w:cs="宋体"/>
                <w:color w:val="000000"/>
                <w:sz w:val="24"/>
                <w:szCs w:val="24"/>
                <w:shd w:val="clear" w:color="auto" w:fill="FFFFFF"/>
              </w:rPr>
              <w:t>备案信息表</w:t>
            </w:r>
            <w:r>
              <w:rPr>
                <w:rFonts w:hint="eastAsia" w:ascii="宋体" w:hAnsi="宋体" w:cs="宋体"/>
                <w:color w:val="000000"/>
                <w:sz w:val="24"/>
                <w:szCs w:val="24"/>
              </w:rPr>
              <w:t>（含二维码）等相关资料内容属实。可以在我院合作签章页（含二维码）/</w:t>
            </w:r>
            <w:r>
              <w:rPr>
                <w:rFonts w:hint="eastAsia" w:ascii="宋体" w:hAnsi="宋体" w:cs="宋体"/>
                <w:color w:val="000000"/>
                <w:sz w:val="24"/>
                <w:szCs w:val="24"/>
                <w:shd w:val="clear" w:color="auto" w:fill="FFFFFF"/>
              </w:rPr>
              <w:t>医院的承诺书</w:t>
            </w:r>
            <w:r>
              <w:rPr>
                <w:rFonts w:hint="eastAsia" w:ascii="宋体" w:hAnsi="宋体" w:cs="宋体"/>
                <w:color w:val="000000"/>
                <w:sz w:val="24"/>
                <w:szCs w:val="24"/>
              </w:rPr>
              <w:t>上法人签字并盖医院公章。</w:t>
            </w:r>
          </w:p>
          <w:p>
            <w:pPr>
              <w:spacing w:line="360" w:lineRule="auto"/>
              <w:ind w:firstLine="480" w:firstLineChars="200"/>
              <w:rPr>
                <w:rFonts w:hint="eastAsia" w:ascii="宋体" w:hAnsi="宋体" w:cs="宋体"/>
                <w:color w:val="000000"/>
                <w:sz w:val="24"/>
                <w:szCs w:val="24"/>
              </w:rPr>
            </w:pPr>
          </w:p>
          <w:p>
            <w:pPr>
              <w:spacing w:line="360" w:lineRule="auto"/>
              <w:ind w:firstLine="2400" w:firstLineChars="1000"/>
              <w:rPr>
                <w:rFonts w:hint="eastAsia" w:ascii="宋体" w:hAnsi="宋体" w:cs="宋体"/>
                <w:sz w:val="24"/>
                <w:szCs w:val="24"/>
              </w:rPr>
            </w:pPr>
          </w:p>
          <w:p>
            <w:pPr>
              <w:spacing w:line="360" w:lineRule="auto"/>
              <w:ind w:firstLine="2400" w:firstLineChars="1000"/>
              <w:rPr>
                <w:rFonts w:hint="eastAsia" w:ascii="宋体" w:hAnsi="宋体" w:cs="宋体"/>
                <w:sz w:val="24"/>
                <w:szCs w:val="24"/>
              </w:rPr>
            </w:pPr>
            <w:r>
              <w:rPr>
                <w:rFonts w:hint="eastAsia" w:ascii="宋体" w:hAnsi="宋体" w:cs="宋体"/>
                <w:sz w:val="24"/>
                <w:szCs w:val="24"/>
                <w:lang w:eastAsia="zh-CN"/>
              </w:rPr>
              <w:t>临床试验研究中心</w:t>
            </w:r>
            <w:r>
              <w:rPr>
                <w:rFonts w:hint="eastAsia" w:ascii="宋体" w:hAnsi="宋体" w:cs="宋体"/>
                <w:sz w:val="24"/>
                <w:szCs w:val="24"/>
              </w:rPr>
              <w:t xml:space="preserve">经办人签字确认：                 </w:t>
            </w:r>
          </w:p>
          <w:p>
            <w:pPr>
              <w:spacing w:line="360" w:lineRule="auto"/>
              <w:ind w:firstLine="6480" w:firstLineChars="2700"/>
              <w:rPr>
                <w:rFonts w:hint="eastAsia" w:ascii="宋体" w:hAnsi="宋体" w:cs="宋体"/>
                <w:sz w:val="24"/>
                <w:szCs w:val="24"/>
              </w:rPr>
            </w:pPr>
            <w:r>
              <w:rPr>
                <w:rFonts w:hint="eastAsia" w:ascii="宋体" w:hAnsi="宋体" w:cs="宋体"/>
                <w:sz w:val="24"/>
                <w:szCs w:val="24"/>
              </w:rPr>
              <w:t>年      月      日</w:t>
            </w:r>
          </w:p>
          <w:p>
            <w:pPr>
              <w:spacing w:line="360" w:lineRule="auto"/>
              <w:ind w:firstLine="2640" w:firstLineChars="1100"/>
              <w:rPr>
                <w:rFonts w:hint="eastAsia" w:ascii="宋体" w:hAnsi="宋体" w:cs="宋体"/>
                <w:sz w:val="24"/>
                <w:szCs w:val="24"/>
              </w:rPr>
            </w:pPr>
            <w:r>
              <w:rPr>
                <w:rFonts w:hint="eastAsia" w:ascii="宋体" w:hAnsi="宋体" w:cs="宋体"/>
                <w:sz w:val="24"/>
                <w:szCs w:val="24"/>
                <w:lang w:eastAsia="zh-CN"/>
              </w:rPr>
              <w:t>临床试验研究中心</w:t>
            </w:r>
            <w:r>
              <w:rPr>
                <w:rFonts w:hint="eastAsia" w:ascii="宋体" w:hAnsi="宋体" w:cs="宋体"/>
                <w:sz w:val="24"/>
                <w:szCs w:val="24"/>
              </w:rPr>
              <w:t xml:space="preserve">主任签字确认：                   </w:t>
            </w:r>
          </w:p>
          <w:p>
            <w:pPr>
              <w:spacing w:line="360" w:lineRule="auto"/>
              <w:ind w:firstLine="6480" w:firstLineChars="2700"/>
              <w:rPr>
                <w:rFonts w:hint="eastAsia" w:ascii="宋体" w:hAnsi="宋体" w:cs="宋体"/>
                <w:sz w:val="24"/>
                <w:szCs w:val="24"/>
              </w:rPr>
            </w:pPr>
            <w:r>
              <w:rPr>
                <w:rFonts w:hint="eastAsia" w:ascii="宋体" w:hAnsi="宋体" w:cs="宋体"/>
                <w:sz w:val="24"/>
                <w:szCs w:val="24"/>
              </w:rPr>
              <w:t>年      月      日</w:t>
            </w:r>
          </w:p>
        </w:tc>
      </w:tr>
    </w:tbl>
    <w:p>
      <w:pPr>
        <w:pStyle w:val="8"/>
        <w:spacing w:before="100" w:beforeAutospacing="1" w:after="100" w:afterAutospacing="1" w:line="560" w:lineRule="exact"/>
        <w:ind w:firstLine="0" w:firstLineChars="0"/>
        <w:jc w:val="left"/>
        <w:rPr>
          <w:rFonts w:hint="eastAsia" w:ascii="宋体" w:hAnsi="宋体" w:cs="宋体"/>
          <w:b/>
          <w:sz w:val="24"/>
          <w:szCs w:val="24"/>
          <w:lang w:eastAsia="zh-CN"/>
        </w:rPr>
      </w:pPr>
      <w:r>
        <w:rPr>
          <w:rFonts w:hint="eastAsia" w:ascii="宋体" w:hAnsi="宋体" w:cs="宋体"/>
          <w:b/>
          <w:sz w:val="24"/>
          <w:szCs w:val="24"/>
        </w:rPr>
        <w:t>附件2</w:t>
      </w:r>
      <w:r>
        <w:rPr>
          <w:rFonts w:hint="eastAsia" w:ascii="宋体" w:hAnsi="宋体" w:cs="宋体"/>
          <w:b/>
          <w:sz w:val="24"/>
          <w:szCs w:val="24"/>
          <w:lang w:eastAsia="zh-CN"/>
        </w:rPr>
        <w:t>：</w:t>
      </w:r>
    </w:p>
    <w:p>
      <w:pPr>
        <w:pStyle w:val="8"/>
        <w:spacing w:before="100" w:beforeAutospacing="1" w:after="100" w:afterAutospacing="1" w:line="560" w:lineRule="exact"/>
        <w:ind w:firstLine="0" w:firstLineChars="0"/>
        <w:jc w:val="center"/>
        <w:rPr>
          <w:rFonts w:hint="eastAsia" w:ascii="宋体" w:hAnsi="宋体" w:cs="宋体"/>
          <w:b/>
          <w:sz w:val="30"/>
          <w:szCs w:val="30"/>
        </w:rPr>
      </w:pPr>
      <w:r>
        <w:rPr>
          <w:rFonts w:hint="eastAsia" w:ascii="宋体" w:hAnsi="宋体" w:cs="宋体"/>
          <w:b/>
          <w:sz w:val="30"/>
          <w:szCs w:val="30"/>
        </w:rPr>
        <w:t>关于办理“人类遗传资源行政审批/备案”申请单</w:t>
      </w:r>
    </w:p>
    <w:p>
      <w:pPr>
        <w:pStyle w:val="8"/>
        <w:spacing w:before="100" w:beforeAutospacing="1" w:after="100" w:afterAutospacing="1"/>
        <w:ind w:firstLine="0" w:firstLineChars="0"/>
        <w:rPr>
          <w:rFonts w:hint="eastAsia" w:ascii="宋体" w:hAnsi="宋体" w:cs="宋体"/>
          <w:b/>
          <w:sz w:val="24"/>
          <w:szCs w:val="24"/>
        </w:rPr>
      </w:pPr>
      <w:r>
        <w:rPr>
          <w:rFonts w:hint="eastAsia" w:ascii="宋体" w:hAnsi="宋体" w:cs="宋体"/>
          <w:b/>
          <w:sz w:val="24"/>
          <w:szCs w:val="24"/>
        </w:rPr>
        <w:t>申办者：</w:t>
      </w:r>
    </w:p>
    <w:p>
      <w:pPr>
        <w:pStyle w:val="8"/>
        <w:spacing w:before="100" w:beforeAutospacing="1" w:after="100" w:afterAutospacing="1"/>
        <w:ind w:firstLine="0" w:firstLineChars="0"/>
        <w:rPr>
          <w:rFonts w:hint="eastAsia" w:ascii="宋体" w:hAnsi="宋体" w:cs="宋体"/>
          <w:b/>
          <w:sz w:val="24"/>
          <w:szCs w:val="24"/>
        </w:rPr>
      </w:pPr>
      <w:r>
        <w:rPr>
          <w:rFonts w:hint="eastAsia" w:ascii="宋体" w:hAnsi="宋体" w:cs="宋体"/>
          <w:b/>
          <w:sz w:val="24"/>
          <w:szCs w:val="24"/>
        </w:rPr>
        <w:t>方案名称/方案编号：</w:t>
      </w:r>
    </w:p>
    <w:p>
      <w:pPr>
        <w:pStyle w:val="8"/>
        <w:spacing w:before="100" w:beforeAutospacing="1" w:after="100" w:afterAutospacing="1"/>
        <w:ind w:firstLine="0" w:firstLineChars="0"/>
        <w:rPr>
          <w:rFonts w:hint="eastAsia" w:ascii="宋体" w:hAnsi="宋体" w:cs="宋体"/>
          <w:b/>
          <w:sz w:val="24"/>
          <w:szCs w:val="24"/>
        </w:rPr>
      </w:pPr>
      <w:r>
        <w:rPr>
          <w:rFonts w:hint="eastAsia" w:ascii="宋体" w:hAnsi="宋体" w:cs="宋体"/>
          <w:b/>
          <w:sz w:val="24"/>
          <w:szCs w:val="24"/>
        </w:rPr>
        <w:t>方案版本号/版本日期：</w:t>
      </w:r>
    </w:p>
    <w:p>
      <w:pPr>
        <w:pStyle w:val="8"/>
        <w:spacing w:before="100" w:beforeAutospacing="1" w:after="100" w:afterAutospacing="1"/>
        <w:ind w:firstLine="0" w:firstLineChars="0"/>
        <w:rPr>
          <w:rFonts w:hint="eastAsia" w:ascii="宋体" w:hAnsi="宋体" w:cs="宋体"/>
          <w:b/>
          <w:sz w:val="24"/>
          <w:szCs w:val="24"/>
        </w:rPr>
      </w:pPr>
      <w:r>
        <w:rPr>
          <w:rFonts w:hint="eastAsia" w:ascii="宋体" w:hAnsi="宋体" w:cs="宋体"/>
          <w:b/>
          <w:sz w:val="24"/>
          <w:szCs w:val="24"/>
        </w:rPr>
        <w:t>机构立项号：</w:t>
      </w:r>
    </w:p>
    <w:p>
      <w:pPr>
        <w:pStyle w:val="8"/>
        <w:spacing w:before="100" w:beforeAutospacing="1" w:after="100" w:afterAutospacing="1"/>
        <w:ind w:firstLine="0" w:firstLineChars="0"/>
        <w:rPr>
          <w:rFonts w:hint="eastAsia" w:ascii="宋体" w:hAnsi="宋体" w:cs="宋体"/>
          <w:sz w:val="24"/>
          <w:szCs w:val="24"/>
        </w:rPr>
      </w:pPr>
      <w:r>
        <w:rPr>
          <w:rFonts w:hint="eastAsia" w:ascii="宋体" w:hAnsi="宋体" w:cs="宋体"/>
          <w:sz w:val="24"/>
          <w:szCs w:val="24"/>
        </w:rPr>
        <w:t>尊敬的青岛市中心医院</w:t>
      </w:r>
      <w:r>
        <w:rPr>
          <w:rFonts w:hint="eastAsia" w:ascii="宋体" w:hAnsi="宋体" w:cs="宋体"/>
          <w:sz w:val="24"/>
          <w:szCs w:val="24"/>
          <w:lang w:eastAsia="zh-CN"/>
        </w:rPr>
        <w:t>临床试验研究中心</w:t>
      </w:r>
      <w:r>
        <w:rPr>
          <w:rFonts w:hint="eastAsia" w:ascii="宋体" w:hAnsi="宋体" w:cs="宋体"/>
          <w:sz w:val="24"/>
          <w:szCs w:val="24"/>
        </w:rPr>
        <w:t>：</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以上项目拟在医院****专业开展，主要研究者为****教授。</w:t>
      </w:r>
    </w:p>
    <w:p>
      <w:pPr>
        <w:spacing w:line="360" w:lineRule="auto"/>
        <w:ind w:firstLine="480" w:firstLineChars="200"/>
        <w:jc w:val="left"/>
        <w:rPr>
          <w:rFonts w:hint="eastAsia" w:ascii="宋体" w:hAnsi="宋体" w:cs="宋体"/>
          <w:b/>
          <w:bCs/>
          <w:i/>
          <w:color w:val="FF0000"/>
          <w:sz w:val="30"/>
          <w:szCs w:val="30"/>
        </w:rPr>
      </w:pPr>
      <w:r>
        <w:rPr>
          <w:rFonts w:hint="eastAsia" w:ascii="宋体" w:hAnsi="宋体" w:cs="宋体"/>
          <w:sz w:val="24"/>
          <w:szCs w:val="24"/>
        </w:rPr>
        <w:t>申请事项</w:t>
      </w:r>
      <w:r>
        <w:rPr>
          <w:rFonts w:hint="eastAsia" w:ascii="宋体" w:hAnsi="宋体" w:cs="宋体"/>
          <w:b/>
          <w:bCs/>
          <w:i/>
          <w:color w:val="FF0000"/>
          <w:sz w:val="30"/>
          <w:szCs w:val="30"/>
          <w:lang w:val="en-US" w:eastAsia="zh-CN"/>
        </w:rPr>
        <w:t>(以下为参照模板)</w:t>
      </w:r>
      <w:r>
        <w:rPr>
          <w:rFonts w:hint="eastAsia" w:ascii="宋体" w:hAnsi="宋体" w:cs="宋体"/>
          <w:b/>
          <w:bCs/>
          <w:i/>
          <w:color w:val="FF0000"/>
          <w:sz w:val="30"/>
          <w:szCs w:val="30"/>
        </w:rPr>
        <w:t>：</w:t>
      </w:r>
    </w:p>
    <w:p>
      <w:pPr>
        <w:numPr>
          <w:ilvl w:val="0"/>
          <w:numId w:val="4"/>
        </w:numPr>
        <w:spacing w:line="360" w:lineRule="auto"/>
        <w:jc w:val="left"/>
        <w:rPr>
          <w:rFonts w:hint="eastAsia" w:ascii="宋体" w:hAnsi="宋体" w:cs="宋体"/>
          <w:b/>
          <w:bCs/>
          <w:i/>
          <w:color w:val="FF0000"/>
          <w:sz w:val="30"/>
          <w:szCs w:val="30"/>
        </w:rPr>
      </w:pPr>
      <w:r>
        <w:rPr>
          <w:rFonts w:hint="eastAsia" w:ascii="宋体" w:hAnsi="宋体" w:cs="宋体"/>
          <w:b/>
          <w:bCs/>
          <w:i/>
          <w:color w:val="FF0000"/>
          <w:sz w:val="30"/>
          <w:szCs w:val="30"/>
        </w:rPr>
        <w:t>由于申办方属于中外合资企业，按照相</w:t>
      </w:r>
      <w:r>
        <w:rPr>
          <w:rFonts w:hint="eastAsia" w:ascii="宋体" w:hAnsi="宋体" w:cs="宋体"/>
          <w:b/>
          <w:bCs/>
          <w:i/>
          <w:color w:val="FF0000"/>
          <w:kern w:val="0"/>
          <w:sz w:val="30"/>
          <w:szCs w:val="30"/>
        </w:rPr>
        <w:t>关法规要求，需向中国人类遗传资源</w:t>
      </w:r>
      <w:r>
        <w:rPr>
          <w:rFonts w:hint="eastAsia" w:ascii="宋体" w:hAnsi="宋体" w:cs="宋体"/>
          <w:b/>
          <w:bCs/>
          <w:i/>
          <w:color w:val="FF0000"/>
          <w:sz w:val="30"/>
          <w:szCs w:val="30"/>
        </w:rPr>
        <w:t>管理办公室递交相关审批材料。</w:t>
      </w:r>
    </w:p>
    <w:p>
      <w:pPr>
        <w:numPr>
          <w:ilvl w:val="0"/>
          <w:numId w:val="4"/>
        </w:numPr>
        <w:spacing w:line="360" w:lineRule="auto"/>
        <w:jc w:val="left"/>
        <w:rPr>
          <w:rFonts w:hint="eastAsia" w:ascii="宋体" w:hAnsi="宋体" w:cs="宋体"/>
          <w:b/>
          <w:bCs/>
          <w:i/>
          <w:color w:val="FF0000"/>
          <w:sz w:val="30"/>
          <w:szCs w:val="30"/>
        </w:rPr>
      </w:pPr>
      <w:r>
        <w:rPr>
          <w:rFonts w:hint="eastAsia" w:ascii="宋体" w:hAnsi="宋体" w:cs="宋体"/>
          <w:b/>
          <w:bCs/>
          <w:i/>
          <w:color w:val="FF0000"/>
          <w:sz w:val="30"/>
          <w:szCs w:val="30"/>
        </w:rPr>
        <w:t>按照相</w:t>
      </w:r>
      <w:r>
        <w:rPr>
          <w:rFonts w:hint="eastAsia" w:ascii="宋体" w:hAnsi="宋体" w:cs="宋体"/>
          <w:b/>
          <w:bCs/>
          <w:i/>
          <w:color w:val="FF0000"/>
          <w:kern w:val="0"/>
          <w:sz w:val="30"/>
          <w:szCs w:val="30"/>
        </w:rPr>
        <w:t>关法规要求，申办方需向中国人类遗传资源</w:t>
      </w:r>
      <w:r>
        <w:rPr>
          <w:rFonts w:hint="eastAsia" w:ascii="宋体" w:hAnsi="宋体" w:cs="宋体"/>
          <w:b/>
          <w:bCs/>
          <w:i/>
          <w:color w:val="FF0000"/>
          <w:sz w:val="30"/>
          <w:szCs w:val="30"/>
        </w:rPr>
        <w:t>管理办公室递交相关备案材料。</w:t>
      </w:r>
    </w:p>
    <w:p>
      <w:pPr>
        <w:numPr>
          <w:ilvl w:val="0"/>
          <w:numId w:val="4"/>
        </w:numPr>
        <w:spacing w:line="360" w:lineRule="auto"/>
        <w:jc w:val="left"/>
        <w:rPr>
          <w:rFonts w:hint="eastAsia" w:ascii="宋体" w:hAnsi="宋体" w:cs="宋体"/>
          <w:b/>
          <w:bCs/>
          <w:i/>
          <w:color w:val="FF0000"/>
          <w:sz w:val="30"/>
          <w:szCs w:val="30"/>
        </w:rPr>
      </w:pPr>
      <w:r>
        <w:rPr>
          <w:rFonts w:hint="eastAsia" w:ascii="宋体" w:hAnsi="宋体" w:cs="宋体"/>
          <w:b/>
          <w:bCs/>
          <w:i/>
          <w:color w:val="FF0000"/>
          <w:sz w:val="30"/>
          <w:szCs w:val="30"/>
        </w:rPr>
        <w:t>医院作为组长单位牵头申请人类遗传资源行政审批/备案工作，需要在合作单位签章</w:t>
      </w:r>
      <w:r>
        <w:rPr>
          <w:rFonts w:hint="eastAsia" w:ascii="宋体" w:hAnsi="宋体" w:cs="宋体"/>
          <w:b/>
          <w:bCs/>
          <w:i/>
          <w:color w:val="FF0000"/>
          <w:sz w:val="30"/>
          <w:szCs w:val="30"/>
          <w:lang w:val="en-US" w:eastAsia="zh-CN"/>
        </w:rPr>
        <w:t>页</w:t>
      </w:r>
      <w:r>
        <w:rPr>
          <w:rFonts w:hint="eastAsia" w:ascii="宋体" w:hAnsi="宋体" w:cs="宋体"/>
          <w:b/>
          <w:bCs/>
          <w:i/>
          <w:color w:val="FF0000"/>
          <w:sz w:val="30"/>
          <w:szCs w:val="30"/>
        </w:rPr>
        <w:t>上签字盖章。</w:t>
      </w:r>
    </w:p>
    <w:p>
      <w:pPr>
        <w:numPr>
          <w:ilvl w:val="0"/>
          <w:numId w:val="4"/>
        </w:numPr>
        <w:spacing w:line="360" w:lineRule="auto"/>
        <w:jc w:val="left"/>
        <w:rPr>
          <w:rFonts w:hint="eastAsia" w:ascii="宋体" w:hAnsi="宋体" w:cs="宋体"/>
          <w:b/>
          <w:bCs/>
          <w:i/>
          <w:color w:val="FF0000"/>
          <w:sz w:val="30"/>
          <w:szCs w:val="30"/>
        </w:rPr>
      </w:pPr>
      <w:r>
        <w:rPr>
          <w:rFonts w:hint="eastAsia" w:ascii="宋体" w:hAnsi="宋体" w:cs="宋体"/>
          <w:b/>
          <w:bCs/>
          <w:i/>
          <w:color w:val="FF0000"/>
          <w:sz w:val="30"/>
          <w:szCs w:val="30"/>
          <w:lang w:val="en-US" w:eastAsia="zh-CN"/>
        </w:rPr>
        <w:t>医院</w:t>
      </w:r>
      <w:r>
        <w:rPr>
          <w:rFonts w:hint="eastAsia" w:ascii="宋体" w:hAnsi="宋体" w:cs="宋体"/>
          <w:b/>
          <w:bCs/>
          <w:i/>
          <w:color w:val="FF0000"/>
          <w:sz w:val="30"/>
          <w:szCs w:val="30"/>
        </w:rPr>
        <w:t>作为参与医疗机构</w:t>
      </w:r>
      <w:r>
        <w:rPr>
          <w:rFonts w:hint="eastAsia" w:ascii="宋体" w:hAnsi="宋体" w:cs="宋体"/>
          <w:b/>
          <w:bCs/>
          <w:i/>
          <w:color w:val="FF0000"/>
          <w:sz w:val="30"/>
          <w:szCs w:val="30"/>
          <w:lang w:val="en-US" w:eastAsia="zh-CN"/>
        </w:rPr>
        <w:t>需要提供</w:t>
      </w:r>
      <w:r>
        <w:rPr>
          <w:rFonts w:hint="eastAsia" w:ascii="宋体" w:hAnsi="宋体" w:cs="宋体"/>
          <w:b/>
          <w:bCs/>
          <w:i/>
          <w:color w:val="FF0000"/>
          <w:sz w:val="30"/>
          <w:szCs w:val="30"/>
        </w:rPr>
        <w:t>由组长单位申报审批/备案的委托函</w:t>
      </w:r>
    </w:p>
    <w:p>
      <w:pPr>
        <w:numPr>
          <w:ilvl w:val="0"/>
          <w:numId w:val="4"/>
        </w:numPr>
        <w:spacing w:line="360" w:lineRule="auto"/>
        <w:jc w:val="left"/>
        <w:rPr>
          <w:rFonts w:hint="eastAsia" w:ascii="宋体" w:hAnsi="宋体" w:cs="宋体"/>
          <w:b/>
          <w:bCs/>
          <w:i/>
          <w:color w:val="FF0000"/>
          <w:sz w:val="30"/>
          <w:szCs w:val="30"/>
        </w:rPr>
      </w:pPr>
      <w:r>
        <w:rPr>
          <w:rFonts w:hint="eastAsia" w:ascii="宋体" w:hAnsi="宋体" w:cs="宋体"/>
          <w:b/>
          <w:bCs/>
          <w:i/>
          <w:color w:val="FF0000"/>
          <w:sz w:val="30"/>
          <w:szCs w:val="30"/>
        </w:rPr>
        <w:t>医院作为参与医疗机构需要在申报承诺书上签字盖章。</w:t>
      </w:r>
    </w:p>
    <w:p>
      <w:pPr>
        <w:numPr>
          <w:ilvl w:val="0"/>
          <w:numId w:val="4"/>
        </w:numPr>
        <w:spacing w:line="360" w:lineRule="auto"/>
        <w:jc w:val="left"/>
        <w:rPr>
          <w:rFonts w:hint="eastAsia" w:ascii="宋体" w:hAnsi="宋体" w:cs="宋体"/>
          <w:b/>
          <w:bCs/>
          <w:i/>
          <w:color w:val="FF0000"/>
          <w:sz w:val="30"/>
          <w:szCs w:val="30"/>
        </w:rPr>
      </w:pPr>
      <w:r>
        <w:rPr>
          <w:rFonts w:hint="eastAsia" w:ascii="宋体" w:hAnsi="宋体" w:cs="宋体"/>
          <w:b/>
          <w:bCs/>
          <w:i/>
          <w:color w:val="FF0000"/>
          <w:sz w:val="30"/>
          <w:szCs w:val="30"/>
        </w:rPr>
        <w:t>医院作为增补参与医疗机构需要在申报承诺书上签字盖章。</w:t>
      </w:r>
    </w:p>
    <w:p>
      <w:pPr>
        <w:numPr>
          <w:ilvl w:val="0"/>
          <w:numId w:val="4"/>
        </w:numPr>
        <w:spacing w:line="360" w:lineRule="auto"/>
        <w:jc w:val="left"/>
        <w:rPr>
          <w:rFonts w:hint="eastAsia" w:ascii="宋体" w:hAnsi="宋体" w:cs="宋体"/>
          <w:b/>
          <w:bCs/>
          <w:i/>
          <w:color w:val="FF0000"/>
          <w:sz w:val="30"/>
          <w:szCs w:val="30"/>
        </w:rPr>
      </w:pPr>
      <w:r>
        <w:rPr>
          <w:rFonts w:hint="eastAsia" w:ascii="宋体" w:hAnsi="宋体" w:cs="宋体"/>
          <w:b/>
          <w:bCs/>
          <w:i/>
          <w:color w:val="FF0000"/>
          <w:sz w:val="30"/>
          <w:szCs w:val="30"/>
        </w:rPr>
        <w:t>其他</w:t>
      </w:r>
    </w:p>
    <w:p>
      <w:pPr>
        <w:spacing w:line="360" w:lineRule="auto"/>
        <w:ind w:left="480"/>
        <w:jc w:val="left"/>
        <w:rPr>
          <w:rFonts w:hint="eastAsia" w:ascii="宋体" w:hAnsi="宋体" w:cs="宋体"/>
          <w:b/>
          <w:bCs/>
          <w:i/>
          <w:color w:val="FF0000"/>
          <w:sz w:val="30"/>
          <w:szCs w:val="30"/>
        </w:rPr>
      </w:pPr>
      <w:r>
        <w:rPr>
          <w:rFonts w:hint="eastAsia" w:ascii="宋体" w:hAnsi="宋体" w:cs="宋体"/>
          <w:sz w:val="24"/>
          <w:szCs w:val="24"/>
        </w:rPr>
        <w:t>承诺事项</w:t>
      </w:r>
      <w:r>
        <w:rPr>
          <w:rFonts w:hint="eastAsia" w:ascii="宋体" w:hAnsi="宋体" w:cs="宋体"/>
          <w:b/>
          <w:bCs/>
          <w:i/>
          <w:color w:val="FF0000"/>
          <w:sz w:val="30"/>
          <w:szCs w:val="30"/>
          <w:lang w:val="en-US" w:eastAsia="zh-CN"/>
        </w:rPr>
        <w:t>(以下为参照模板)</w:t>
      </w:r>
      <w:r>
        <w:rPr>
          <w:rFonts w:hint="eastAsia" w:ascii="宋体" w:hAnsi="宋体" w:cs="宋体"/>
          <w:b/>
          <w:bCs/>
          <w:i/>
          <w:color w:val="FF0000"/>
          <w:sz w:val="30"/>
          <w:szCs w:val="30"/>
        </w:rPr>
        <w:t>：</w:t>
      </w:r>
    </w:p>
    <w:p>
      <w:pPr>
        <w:numPr>
          <w:ilvl w:val="0"/>
          <w:numId w:val="5"/>
        </w:numPr>
        <w:spacing w:line="360" w:lineRule="auto"/>
        <w:ind w:firstLine="602" w:firstLineChars="200"/>
        <w:jc w:val="left"/>
        <w:rPr>
          <w:rFonts w:hint="eastAsia" w:ascii="宋体" w:hAnsi="宋体" w:cs="宋体"/>
          <w:b/>
          <w:bCs/>
          <w:i/>
          <w:color w:val="FF0000"/>
          <w:sz w:val="30"/>
          <w:szCs w:val="30"/>
        </w:rPr>
      </w:pPr>
      <w:r>
        <w:rPr>
          <w:rFonts w:hint="eastAsia" w:ascii="宋体" w:hAnsi="宋体" w:cs="宋体"/>
          <w:b/>
          <w:bCs/>
          <w:i/>
          <w:color w:val="FF0000"/>
          <w:sz w:val="30"/>
          <w:szCs w:val="30"/>
        </w:rPr>
        <w:t>申办方作为申报主体，将真实、完整、准确的资料按照《中华人民共和国人类遗传资源管理条例》国令第 717 号进行申报、提交。</w:t>
      </w:r>
    </w:p>
    <w:p>
      <w:pPr>
        <w:numPr>
          <w:ilvl w:val="0"/>
          <w:numId w:val="5"/>
        </w:numPr>
        <w:spacing w:line="360" w:lineRule="auto"/>
        <w:ind w:firstLine="602" w:firstLineChars="200"/>
        <w:jc w:val="left"/>
        <w:rPr>
          <w:rFonts w:hint="eastAsia" w:ascii="宋体" w:hAnsi="宋体" w:cs="宋体"/>
          <w:b/>
          <w:bCs/>
          <w:i/>
          <w:color w:val="FF0000"/>
          <w:kern w:val="0"/>
          <w:sz w:val="30"/>
          <w:szCs w:val="30"/>
        </w:rPr>
      </w:pPr>
      <w:r>
        <w:rPr>
          <w:rFonts w:hint="eastAsia" w:ascii="宋体" w:hAnsi="宋体" w:cs="宋体"/>
          <w:b/>
          <w:bCs/>
          <w:i/>
          <w:color w:val="FF0000"/>
          <w:sz w:val="30"/>
          <w:szCs w:val="30"/>
        </w:rPr>
        <w:t>严格按照批准内容实施，</w:t>
      </w:r>
      <w:r>
        <w:rPr>
          <w:rFonts w:hint="eastAsia" w:ascii="宋体" w:hAnsi="宋体" w:cs="宋体"/>
          <w:b/>
          <w:bCs/>
          <w:i/>
          <w:color w:val="FF0000"/>
          <w:kern w:val="0"/>
          <w:sz w:val="30"/>
          <w:szCs w:val="30"/>
        </w:rPr>
        <w:t>不超批准范围开展探索性科学研究。</w:t>
      </w:r>
    </w:p>
    <w:p>
      <w:pPr>
        <w:numPr>
          <w:ilvl w:val="0"/>
          <w:numId w:val="5"/>
        </w:numPr>
        <w:spacing w:line="360" w:lineRule="auto"/>
        <w:ind w:firstLine="602" w:firstLineChars="200"/>
        <w:jc w:val="left"/>
        <w:rPr>
          <w:rFonts w:hint="eastAsia" w:ascii="宋体" w:hAnsi="宋体" w:cs="宋体"/>
          <w:b/>
          <w:bCs/>
          <w:i/>
          <w:color w:val="FF0000"/>
          <w:kern w:val="0"/>
          <w:sz w:val="30"/>
          <w:szCs w:val="30"/>
        </w:rPr>
      </w:pPr>
      <w:r>
        <w:rPr>
          <w:rFonts w:hint="eastAsia" w:ascii="宋体" w:hAnsi="宋体" w:cs="宋体"/>
          <w:b/>
          <w:bCs/>
          <w:i/>
          <w:color w:val="FF0000"/>
          <w:sz w:val="30"/>
          <w:szCs w:val="30"/>
        </w:rPr>
        <w:t>中国人类遗传资源国际合作科学研究审批中《中国人类遗传资源国际合作科学研究审批</w:t>
      </w:r>
      <w:r>
        <w:rPr>
          <w:rFonts w:hint="eastAsia" w:ascii="宋体" w:hAnsi="宋体" w:cs="宋体"/>
          <w:b/>
          <w:bCs/>
          <w:i/>
          <w:color w:val="FF0000"/>
          <w:sz w:val="30"/>
          <w:szCs w:val="30"/>
          <w:lang w:val="en-US" w:eastAsia="zh-CN"/>
        </w:rPr>
        <w:t>/</w:t>
      </w:r>
      <w:r>
        <w:rPr>
          <w:rFonts w:hint="eastAsia" w:ascii="宋体" w:hAnsi="宋体" w:cs="宋体"/>
          <w:b/>
          <w:bCs/>
          <w:i/>
          <w:color w:val="FF0000"/>
          <w:sz w:val="30"/>
          <w:szCs w:val="30"/>
        </w:rPr>
        <w:t>变更申请书》及待获得批准号后相关申请及批准文件提交</w:t>
      </w:r>
      <w:r>
        <w:rPr>
          <w:rFonts w:hint="eastAsia" w:ascii="宋体" w:hAnsi="宋体" w:cs="宋体"/>
          <w:b/>
          <w:bCs/>
          <w:i/>
          <w:color w:val="FF0000"/>
          <w:sz w:val="30"/>
          <w:szCs w:val="30"/>
          <w:lang w:eastAsia="zh-CN"/>
        </w:rPr>
        <w:t>临床试验研究中心</w:t>
      </w:r>
      <w:r>
        <w:rPr>
          <w:rFonts w:hint="eastAsia" w:ascii="宋体" w:hAnsi="宋体" w:cs="宋体"/>
          <w:b/>
          <w:bCs/>
          <w:i/>
          <w:color w:val="FF0000"/>
          <w:sz w:val="30"/>
          <w:szCs w:val="30"/>
        </w:rPr>
        <w:t>一份保留。</w:t>
      </w:r>
    </w:p>
    <w:p>
      <w:pPr>
        <w:numPr>
          <w:ilvl w:val="0"/>
          <w:numId w:val="5"/>
        </w:numPr>
        <w:spacing w:line="360" w:lineRule="auto"/>
        <w:ind w:firstLine="602" w:firstLineChars="200"/>
        <w:jc w:val="left"/>
        <w:rPr>
          <w:rFonts w:hint="eastAsia" w:ascii="宋体" w:hAnsi="宋体" w:cs="宋体"/>
          <w:b/>
          <w:bCs/>
          <w:i/>
          <w:iCs/>
          <w:color w:val="FF0000"/>
          <w:kern w:val="0"/>
          <w:sz w:val="30"/>
          <w:szCs w:val="30"/>
        </w:rPr>
      </w:pPr>
      <w:r>
        <w:rPr>
          <w:rFonts w:hint="eastAsia" w:ascii="宋体" w:hAnsi="宋体" w:cs="宋体"/>
          <w:b/>
          <w:bCs/>
          <w:i/>
          <w:color w:val="FF0000"/>
          <w:kern w:val="0"/>
          <w:sz w:val="30"/>
          <w:szCs w:val="30"/>
        </w:rPr>
        <w:t>由于“虚报、瞒报及超批准范围开展探索性科学研究”所导致的后果，由******单位承担相应责任和处罚。</w:t>
      </w:r>
    </w:p>
    <w:p>
      <w:pPr>
        <w:numPr>
          <w:ilvl w:val="0"/>
          <w:numId w:val="5"/>
        </w:numPr>
        <w:spacing w:line="360" w:lineRule="auto"/>
        <w:ind w:firstLine="602" w:firstLineChars="200"/>
        <w:jc w:val="left"/>
        <w:rPr>
          <w:rFonts w:hint="eastAsia" w:ascii="宋体" w:hAnsi="宋体" w:cs="宋体"/>
          <w:b/>
          <w:bCs/>
          <w:i/>
          <w:iCs/>
          <w:color w:val="FF0000"/>
          <w:kern w:val="0"/>
          <w:sz w:val="30"/>
          <w:szCs w:val="30"/>
        </w:rPr>
      </w:pPr>
      <w:r>
        <w:rPr>
          <w:rFonts w:hint="eastAsia" w:ascii="宋体" w:hAnsi="宋体" w:cs="宋体"/>
          <w:b/>
          <w:bCs/>
          <w:i/>
          <w:iCs/>
          <w:color w:val="FF0000"/>
          <w:sz w:val="30"/>
          <w:szCs w:val="30"/>
        </w:rPr>
        <w:t>申办方对临床试验遗传资料出境进行监管。</w:t>
      </w:r>
    </w:p>
    <w:p>
      <w:pPr>
        <w:numPr>
          <w:ilvl w:val="0"/>
          <w:numId w:val="5"/>
        </w:numPr>
        <w:spacing w:line="360" w:lineRule="auto"/>
        <w:ind w:firstLine="602" w:firstLineChars="200"/>
        <w:jc w:val="left"/>
        <w:rPr>
          <w:rFonts w:hint="eastAsia" w:ascii="宋体" w:hAnsi="宋体" w:cs="宋体"/>
          <w:b/>
          <w:bCs/>
          <w:i/>
          <w:iCs/>
          <w:color w:val="FF0000"/>
          <w:kern w:val="0"/>
          <w:sz w:val="30"/>
          <w:szCs w:val="30"/>
        </w:rPr>
      </w:pPr>
      <w:r>
        <w:rPr>
          <w:rFonts w:hint="eastAsia" w:ascii="宋体" w:hAnsi="宋体" w:cs="宋体"/>
          <w:b/>
          <w:bCs/>
          <w:i/>
          <w:iCs/>
          <w:color w:val="FF0000"/>
          <w:sz w:val="30"/>
          <w:szCs w:val="30"/>
        </w:rPr>
        <w:t>其他相关法律责任。</w:t>
      </w:r>
    </w:p>
    <w:p>
      <w:pPr>
        <w:spacing w:line="360" w:lineRule="auto"/>
        <w:jc w:val="left"/>
        <w:rPr>
          <w:rFonts w:hint="eastAsia" w:ascii="宋体" w:hAnsi="宋体" w:cs="宋体"/>
          <w:b/>
          <w:bCs/>
          <w:color w:val="0000FF"/>
          <w:sz w:val="24"/>
          <w:szCs w:val="24"/>
        </w:rPr>
      </w:pPr>
      <w:r>
        <w:rPr>
          <w:rFonts w:hint="eastAsia" w:ascii="宋体" w:hAnsi="宋体" w:cs="宋体"/>
          <w:b/>
          <w:bCs/>
          <w:color w:val="0000FF"/>
          <w:sz w:val="24"/>
          <w:szCs w:val="24"/>
        </w:rPr>
        <w:t>（</w:t>
      </w:r>
      <w:r>
        <w:rPr>
          <w:rFonts w:hint="eastAsia" w:ascii="宋体" w:hAnsi="宋体" w:cs="宋体"/>
          <w:b/>
          <w:bCs/>
          <w:color w:val="0000FF"/>
          <w:sz w:val="24"/>
          <w:szCs w:val="24"/>
          <w:lang w:eastAsia="zh-CN"/>
        </w:rPr>
        <w:t>备注：</w:t>
      </w:r>
      <w:r>
        <w:rPr>
          <w:rFonts w:hint="eastAsia" w:ascii="宋体" w:hAnsi="宋体" w:cs="宋体"/>
          <w:b/>
          <w:bCs/>
          <w:color w:val="0000FF"/>
          <w:sz w:val="24"/>
          <w:szCs w:val="24"/>
        </w:rPr>
        <w:t>请根据实际情况填写斜体部分内容</w:t>
      </w:r>
      <w:r>
        <w:rPr>
          <w:rFonts w:hint="eastAsia" w:ascii="宋体" w:hAnsi="宋体" w:cs="宋体"/>
          <w:b/>
          <w:bCs/>
          <w:color w:val="0000FF"/>
          <w:sz w:val="24"/>
          <w:szCs w:val="24"/>
          <w:lang w:val="en-US" w:eastAsia="zh-CN"/>
        </w:rPr>
        <w:t>,印前删除本备注，斜体部分转为文本正式格式，可参照以下2.1和2.2范本</w:t>
      </w:r>
      <w:r>
        <w:rPr>
          <w:rFonts w:hint="eastAsia" w:ascii="宋体" w:hAnsi="宋体" w:cs="宋体"/>
          <w:b/>
          <w:bCs/>
          <w:color w:val="0000FF"/>
          <w:sz w:val="24"/>
          <w:szCs w:val="24"/>
        </w:rPr>
        <w:t>）。</w:t>
      </w:r>
    </w:p>
    <w:p>
      <w:pPr>
        <w:spacing w:line="360" w:lineRule="auto"/>
        <w:ind w:firstLine="544" w:firstLineChars="227"/>
        <w:rPr>
          <w:rFonts w:hint="eastAsia" w:ascii="宋体" w:hAnsi="宋体" w:cs="宋体"/>
          <w:sz w:val="24"/>
          <w:szCs w:val="24"/>
        </w:rPr>
      </w:pPr>
      <w:r>
        <w:rPr>
          <w:rFonts w:hint="eastAsia" w:ascii="宋体" w:hAnsi="宋体" w:cs="宋体"/>
          <w:color w:val="000000"/>
          <w:sz w:val="24"/>
          <w:szCs w:val="24"/>
        </w:rPr>
        <w:t>以上申请</w:t>
      </w:r>
      <w:r>
        <w:rPr>
          <w:rFonts w:hint="eastAsia" w:ascii="宋体" w:hAnsi="宋体" w:cs="宋体"/>
          <w:sz w:val="24"/>
          <w:szCs w:val="24"/>
        </w:rPr>
        <w:t>请</w:t>
      </w:r>
      <w:r>
        <w:rPr>
          <w:rFonts w:hint="eastAsia" w:ascii="宋体" w:hAnsi="宋体" w:cs="宋体"/>
          <w:sz w:val="24"/>
          <w:szCs w:val="24"/>
          <w:lang w:eastAsia="zh-CN"/>
        </w:rPr>
        <w:t>临床试验研究中心</w:t>
      </w:r>
      <w:r>
        <w:rPr>
          <w:rFonts w:hint="eastAsia" w:ascii="宋体" w:hAnsi="宋体" w:cs="宋体"/>
          <w:sz w:val="24"/>
          <w:szCs w:val="24"/>
        </w:rPr>
        <w:t>协助办理。</w:t>
      </w:r>
    </w:p>
    <w:p>
      <w:pPr>
        <w:spacing w:line="360" w:lineRule="auto"/>
        <w:ind w:left="3712" w:leftChars="1596" w:hanging="360" w:hangingChars="150"/>
        <w:rPr>
          <w:rFonts w:hint="eastAsia" w:ascii="宋体" w:hAnsi="宋体" w:cs="宋体"/>
          <w:kern w:val="0"/>
          <w:sz w:val="24"/>
          <w:szCs w:val="24"/>
        </w:rPr>
      </w:pPr>
      <w:r>
        <w:rPr>
          <w:rFonts w:hint="eastAsia" w:ascii="宋体" w:hAnsi="宋体" w:cs="宋体"/>
          <w:sz w:val="24"/>
          <w:szCs w:val="24"/>
        </w:rPr>
        <w:t xml:space="preserve">                                            申办方</w:t>
      </w:r>
      <w:r>
        <w:rPr>
          <w:rFonts w:hint="eastAsia" w:ascii="宋体" w:hAnsi="宋体" w:cs="宋体"/>
          <w:kern w:val="0"/>
          <w:sz w:val="24"/>
          <w:szCs w:val="24"/>
        </w:rPr>
        <w:t>法定代表人/</w:t>
      </w:r>
      <w:r>
        <w:rPr>
          <w:rFonts w:hint="eastAsia" w:ascii="宋体" w:hAnsi="宋体" w:cs="宋体"/>
          <w:kern w:val="0"/>
          <w:sz w:val="24"/>
          <w:szCs w:val="24"/>
          <w:lang w:eastAsia="zh-CN"/>
        </w:rPr>
        <w:t>负责人</w:t>
      </w:r>
      <w:r>
        <w:rPr>
          <w:rFonts w:hint="eastAsia" w:ascii="宋体" w:hAnsi="宋体" w:cs="宋体"/>
          <w:kern w:val="0"/>
          <w:sz w:val="24"/>
          <w:szCs w:val="24"/>
        </w:rPr>
        <w:t>：</w:t>
      </w:r>
    </w:p>
    <w:p>
      <w:pPr>
        <w:spacing w:line="360" w:lineRule="auto"/>
        <w:ind w:firstLine="6240" w:firstLineChars="2600"/>
        <w:rPr>
          <w:rFonts w:hint="eastAsia" w:ascii="宋体" w:hAnsi="宋体" w:cs="宋体"/>
          <w:sz w:val="24"/>
          <w:szCs w:val="24"/>
        </w:rPr>
      </w:pPr>
      <w:r>
        <w:rPr>
          <w:rFonts w:hint="eastAsia" w:ascii="宋体" w:hAnsi="宋体" w:cs="宋体"/>
          <w:kern w:val="0"/>
          <w:sz w:val="24"/>
          <w:szCs w:val="24"/>
        </w:rPr>
        <w:t>日  期:</w:t>
      </w:r>
    </w:p>
    <w:p>
      <w:pPr>
        <w:spacing w:line="480" w:lineRule="auto"/>
        <w:ind w:firstLine="544" w:firstLineChars="227"/>
        <w:jc w:val="center"/>
        <w:rPr>
          <w:rFonts w:hint="eastAsia" w:ascii="宋体" w:hAnsi="宋体" w:cs="宋体"/>
          <w:sz w:val="24"/>
          <w:szCs w:val="24"/>
        </w:rPr>
      </w:pPr>
      <w:r>
        <w:rPr>
          <w:rFonts w:hint="eastAsia" w:ascii="宋体" w:hAnsi="宋体" w:cs="宋体"/>
          <w:sz w:val="24"/>
          <w:szCs w:val="24"/>
        </w:rPr>
        <w:t xml:space="preserve">                                  申办方盖章：</w:t>
      </w:r>
    </w:p>
    <w:p>
      <w:pPr>
        <w:spacing w:line="480" w:lineRule="auto"/>
        <w:rPr>
          <w:rFonts w:hint="eastAsia" w:ascii="宋体" w:hAnsi="宋体" w:cs="宋体"/>
          <w:sz w:val="24"/>
          <w:szCs w:val="24"/>
        </w:rPr>
      </w:pPr>
      <w:r>
        <w:rPr>
          <w:rFonts w:hint="eastAsia" w:ascii="宋体" w:hAnsi="宋体" w:cs="宋体"/>
          <w:sz w:val="24"/>
          <w:szCs w:val="24"/>
        </w:rPr>
        <w:t xml:space="preserve">                                                                              </w:t>
      </w:r>
    </w:p>
    <w:p>
      <w:pPr>
        <w:spacing w:line="480" w:lineRule="auto"/>
        <w:rPr>
          <w:rFonts w:hint="eastAsia" w:ascii="宋体" w:hAnsi="宋体" w:cs="宋体"/>
          <w:sz w:val="24"/>
          <w:szCs w:val="24"/>
        </w:rPr>
      </w:pPr>
    </w:p>
    <w:p>
      <w:pPr>
        <w:spacing w:line="480" w:lineRule="auto"/>
        <w:rPr>
          <w:rFonts w:hint="eastAsia" w:ascii="宋体" w:hAnsi="宋体" w:cs="宋体"/>
          <w:sz w:val="24"/>
          <w:szCs w:val="24"/>
        </w:rPr>
      </w:pPr>
    </w:p>
    <w:p>
      <w:pPr>
        <w:spacing w:line="480" w:lineRule="auto"/>
        <w:rPr>
          <w:rFonts w:hint="eastAsia" w:ascii="宋体" w:hAnsi="宋体" w:cs="宋体"/>
          <w:sz w:val="24"/>
          <w:szCs w:val="24"/>
        </w:rPr>
      </w:pPr>
    </w:p>
    <w:p>
      <w:pPr>
        <w:spacing w:line="480" w:lineRule="auto"/>
        <w:rPr>
          <w:rFonts w:hint="eastAsia" w:ascii="宋体" w:hAnsi="宋体" w:cs="宋体"/>
          <w:sz w:val="24"/>
          <w:szCs w:val="24"/>
        </w:rPr>
      </w:pPr>
    </w:p>
    <w:p>
      <w:pPr>
        <w:pStyle w:val="8"/>
        <w:keepNext w:val="0"/>
        <w:keepLines w:val="0"/>
        <w:pageBreakBefore w:val="0"/>
        <w:kinsoku/>
        <w:wordWrap/>
        <w:overflowPunct/>
        <w:topLinePunct w:val="0"/>
        <w:autoSpaceDE/>
        <w:autoSpaceDN/>
        <w:bidi w:val="0"/>
        <w:adjustRightInd/>
        <w:spacing w:before="100" w:beforeAutospacing="1" w:after="100" w:afterAutospacing="1" w:line="360" w:lineRule="auto"/>
        <w:ind w:firstLine="0" w:firstLineChars="0"/>
        <w:jc w:val="left"/>
        <w:textAlignment w:val="auto"/>
        <w:rPr>
          <w:rFonts w:hint="eastAsia" w:ascii="Times New Roman" w:hAnsi="Times New Roman" w:cs="宋体"/>
          <w:b/>
          <w:sz w:val="24"/>
          <w:szCs w:val="24"/>
          <w:lang w:eastAsia="zh-CN"/>
        </w:rPr>
      </w:pPr>
      <w:r>
        <w:rPr>
          <w:rFonts w:hint="eastAsia" w:ascii="Times New Roman" w:hAnsi="Times New Roman" w:cs="宋体"/>
          <w:b/>
          <w:sz w:val="24"/>
          <w:szCs w:val="24"/>
          <w:lang w:val="en-US" w:eastAsia="zh-CN"/>
        </w:rPr>
        <w:t xml:space="preserve">2.1 </w:t>
      </w:r>
      <w:r>
        <w:rPr>
          <w:rFonts w:hint="eastAsia" w:ascii="Times New Roman" w:hAnsi="Times New Roman" w:cs="宋体"/>
          <w:b/>
          <w:sz w:val="24"/>
          <w:szCs w:val="24"/>
          <w:lang w:eastAsia="zh-CN"/>
        </w:rPr>
        <w:t>范本：申请办理“采集审批承诺书”盖章</w:t>
      </w:r>
    </w:p>
    <w:p>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0" w:firstLineChars="0"/>
        <w:jc w:val="left"/>
        <w:textAlignment w:val="auto"/>
        <w:rPr>
          <w:rFonts w:ascii="Times New Roman" w:hAnsi="Times New Roman"/>
          <w:sz w:val="24"/>
          <w:szCs w:val="24"/>
        </w:rPr>
      </w:pPr>
      <w:r>
        <w:rPr>
          <w:rFonts w:hint="eastAsia" w:ascii="Times New Roman" w:hAnsi="Times New Roman"/>
          <w:sz w:val="24"/>
          <w:szCs w:val="24"/>
        </w:rPr>
        <w:t>尊敬的青岛市中心医院临床试验研究中心：</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Times New Roman" w:hAnsi="Times New Roman" w:cs="宋体"/>
          <w:sz w:val="24"/>
          <w:szCs w:val="24"/>
        </w:rPr>
      </w:pPr>
      <w:r>
        <w:rPr>
          <w:rFonts w:hint="eastAsia" w:ascii="Times New Roman" w:hAnsi="Times New Roman" w:cs="宋体"/>
          <w:sz w:val="24"/>
          <w:szCs w:val="24"/>
        </w:rPr>
        <w:t>以上项目拟在医院</w:t>
      </w:r>
      <w:r>
        <w:rPr>
          <w:rFonts w:hint="eastAsia" w:ascii="Times New Roman" w:hAnsi="Times New Roman" w:cs="宋体"/>
          <w:color w:val="0000FF"/>
          <w:sz w:val="24"/>
          <w:szCs w:val="24"/>
        </w:rPr>
        <w:t>****</w:t>
      </w:r>
      <w:r>
        <w:rPr>
          <w:rFonts w:hint="eastAsia" w:ascii="Times New Roman" w:hAnsi="Times New Roman" w:cs="宋体"/>
          <w:sz w:val="24"/>
          <w:szCs w:val="24"/>
        </w:rPr>
        <w:t>专业开展，主要研究者为</w:t>
      </w:r>
      <w:r>
        <w:rPr>
          <w:rFonts w:hint="eastAsia" w:ascii="Times New Roman" w:hAnsi="Times New Roman" w:cs="宋体"/>
          <w:color w:val="0000FF"/>
          <w:sz w:val="24"/>
          <w:szCs w:val="24"/>
        </w:rPr>
        <w:t>****</w:t>
      </w:r>
      <w:r>
        <w:rPr>
          <w:rFonts w:hint="eastAsia" w:ascii="Times New Roman" w:hAnsi="Times New Roman" w:cs="宋体"/>
          <w:sz w:val="24"/>
          <w:szCs w:val="24"/>
        </w:rPr>
        <w:t>教授。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Times New Roman" w:hAnsi="Times New Roman"/>
          <w:i/>
          <w:color w:val="FF0000"/>
          <w:sz w:val="24"/>
          <w:szCs w:val="24"/>
        </w:rPr>
      </w:pPr>
      <w:r>
        <w:rPr>
          <w:rFonts w:hint="eastAsia" w:ascii="Times New Roman" w:hAnsi="Times New Roman" w:cs="Times New Roman"/>
          <w:sz w:val="24"/>
          <w:szCs w:val="24"/>
        </w:rPr>
        <w:t>申请事项：</w:t>
      </w:r>
    </w:p>
    <w:p>
      <w:pPr>
        <w:keepNext w:val="0"/>
        <w:keepLines w:val="0"/>
        <w:pageBreakBefore w:val="0"/>
        <w:numPr>
          <w:ilvl w:val="0"/>
          <w:numId w:val="6"/>
        </w:numPr>
        <w:kinsoku/>
        <w:wordWrap/>
        <w:overflowPunct/>
        <w:topLinePunct w:val="0"/>
        <w:autoSpaceDE/>
        <w:autoSpaceDN/>
        <w:bidi w:val="0"/>
        <w:adjustRightInd/>
        <w:spacing w:line="360" w:lineRule="auto"/>
        <w:ind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本项目计划在</w:t>
      </w:r>
      <w:r>
        <w:rPr>
          <w:rFonts w:hint="eastAsia" w:ascii="Times New Roman" w:hAnsi="Times New Roman" w:cs="Times New Roman"/>
          <w:sz w:val="24"/>
          <w:szCs w:val="24"/>
          <w:lang w:eastAsia="zh-CN"/>
        </w:rPr>
        <w:t>我</w:t>
      </w:r>
      <w:r>
        <w:rPr>
          <w:rFonts w:hint="eastAsia" w:ascii="Times New Roman" w:hAnsi="Times New Roman" w:cs="Times New Roman"/>
          <w:sz w:val="24"/>
          <w:szCs w:val="24"/>
        </w:rPr>
        <w:t>国约</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家</w:t>
      </w:r>
      <w:r>
        <w:rPr>
          <w:rFonts w:hint="eastAsia" w:ascii="Times New Roman" w:hAnsi="Times New Roman" w:cs="Times New Roman"/>
          <w:sz w:val="24"/>
          <w:szCs w:val="24"/>
        </w:rPr>
        <w:t>研究中心</w:t>
      </w:r>
      <w:r>
        <w:rPr>
          <w:rFonts w:hint="eastAsia" w:ascii="Times New Roman" w:hAnsi="Times New Roman" w:cs="Times New Roman"/>
          <w:sz w:val="24"/>
          <w:szCs w:val="24"/>
          <w:lang w:eastAsia="zh-CN"/>
        </w:rPr>
        <w:t>开展，</w:t>
      </w:r>
      <w:r>
        <w:rPr>
          <w:rFonts w:hint="eastAsia" w:ascii="Times New Roman" w:hAnsi="Times New Roman" w:cs="Times New Roman"/>
          <w:sz w:val="24"/>
          <w:szCs w:val="24"/>
        </w:rPr>
        <w:t>共计划纳入</w:t>
      </w:r>
      <w:r>
        <w:rPr>
          <w:rFonts w:hint="eastAsia" w:ascii="Times New Roman" w:hAnsi="Times New Roman" w:cs="宋体"/>
          <w:color w:val="0000FF"/>
          <w:sz w:val="24"/>
          <w:szCs w:val="24"/>
        </w:rPr>
        <w:t>****</w:t>
      </w:r>
      <w:r>
        <w:rPr>
          <w:rFonts w:hint="eastAsia" w:ascii="Times New Roman" w:hAnsi="Times New Roman" w:cs="Times New Roman"/>
          <w:sz w:val="24"/>
          <w:szCs w:val="24"/>
        </w:rPr>
        <w:t>例</w:t>
      </w:r>
      <w:r>
        <w:rPr>
          <w:rFonts w:hint="eastAsia" w:ascii="Times New Roman" w:hAnsi="Times New Roman" w:cs="Times New Roman"/>
          <w:sz w:val="24"/>
          <w:szCs w:val="24"/>
          <w:lang w:eastAsia="zh-CN"/>
        </w:rPr>
        <w:t>受试</w:t>
      </w:r>
      <w:r>
        <w:rPr>
          <w:rFonts w:hint="eastAsia" w:ascii="Times New Roman" w:hAnsi="Times New Roman" w:cs="Times New Roman"/>
          <w:sz w:val="24"/>
          <w:szCs w:val="24"/>
        </w:rPr>
        <w:t>者，拟采集的人类遗传资源包括</w:t>
      </w:r>
      <w:r>
        <w:rPr>
          <w:rFonts w:hint="eastAsia" w:ascii="Times New Roman" w:hAnsi="Times New Roman" w:cs="Times New Roman"/>
          <w:i/>
          <w:iCs/>
          <w:color w:val="0000FF"/>
          <w:sz w:val="24"/>
          <w:szCs w:val="24"/>
        </w:rPr>
        <w:t>全血、血浆、血清、尿液</w:t>
      </w:r>
      <w:r>
        <w:rPr>
          <w:rFonts w:hint="eastAsia" w:ascii="Times New Roman" w:hAnsi="Times New Roman" w:cs="Times New Roman"/>
          <w:sz w:val="24"/>
          <w:szCs w:val="24"/>
        </w:rPr>
        <w:t>以及临床数据信息。本研究合作单位均为中方单位，不涉及国际合作，仅进行采集审批的申报。根据《中国人类遗传资源采集审批行政许可事项服务指南》中规定的“累积500人以上需进行采集审批，故本项目在筛选达到500例前，</w:t>
      </w:r>
      <w:r>
        <w:rPr>
          <w:rFonts w:hint="eastAsia" w:ascii="Times New Roman" w:hAnsi="Times New Roman" w:cs="Times New Roman"/>
          <w:i/>
          <w:iCs/>
          <w:color w:val="0000FF"/>
          <w:sz w:val="24"/>
          <w:szCs w:val="24"/>
        </w:rPr>
        <w:t>于****年****月</w:t>
      </w:r>
      <w:r>
        <w:rPr>
          <w:rFonts w:hint="eastAsia" w:ascii="Times New Roman" w:hAnsi="Times New Roman" w:cs="Times New Roman"/>
          <w:sz w:val="24"/>
          <w:szCs w:val="24"/>
        </w:rPr>
        <w:t>通过组长单位向贵办进行人类遗传资源采集审批的首次申报，并</w:t>
      </w:r>
      <w:r>
        <w:rPr>
          <w:rFonts w:hint="eastAsia" w:ascii="Times New Roman" w:hAnsi="Times New Roman" w:cs="Times New Roman"/>
          <w:i/>
          <w:iCs/>
          <w:color w:val="0000FF"/>
          <w:sz w:val="24"/>
          <w:szCs w:val="24"/>
        </w:rPr>
        <w:t>于****年****月****日</w:t>
      </w:r>
      <w:r>
        <w:rPr>
          <w:rFonts w:hint="eastAsia" w:ascii="Times New Roman" w:hAnsi="Times New Roman" w:cs="Times New Roman"/>
          <w:sz w:val="24"/>
          <w:szCs w:val="24"/>
        </w:rPr>
        <w:t>进行遗传办会审。</w:t>
      </w:r>
    </w:p>
    <w:p>
      <w:pPr>
        <w:keepNext w:val="0"/>
        <w:keepLines w:val="0"/>
        <w:pageBreakBefore w:val="0"/>
        <w:numPr>
          <w:ilvl w:val="0"/>
          <w:numId w:val="6"/>
        </w:numPr>
        <w:kinsoku/>
        <w:wordWrap/>
        <w:overflowPunct/>
        <w:topLinePunct w:val="0"/>
        <w:autoSpaceDE/>
        <w:autoSpaceDN/>
        <w:bidi w:val="0"/>
        <w:adjustRightInd/>
        <w:spacing w:line="360" w:lineRule="auto"/>
        <w:ind w:left="0" w:leftChars="0"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本医院作为参与医疗机构，按照《中国人类遗传资源采集审批行政许可事项服务指南》的要求，需要递交</w:t>
      </w:r>
      <w:r>
        <w:rPr>
          <w:rFonts w:hint="eastAsia" w:ascii="Times New Roman" w:hAnsi="Times New Roman" w:cs="Times New Roman"/>
          <w:sz w:val="24"/>
          <w:szCs w:val="24"/>
          <w:lang w:val="en-US" w:eastAsia="zh-CN"/>
        </w:rPr>
        <w:t>采集审批</w:t>
      </w:r>
      <w:r>
        <w:rPr>
          <w:rFonts w:hint="eastAsia" w:ascii="Times New Roman" w:hAnsi="Times New Roman" w:cs="Times New Roman"/>
          <w:sz w:val="24"/>
          <w:szCs w:val="24"/>
        </w:rPr>
        <w:t>承诺书、知情同意书及伦理批件进行备案，故申请在本项目</w:t>
      </w:r>
      <w:r>
        <w:rPr>
          <w:rFonts w:hint="eastAsia" w:ascii="Times New Roman" w:hAnsi="Times New Roman" w:cs="Times New Roman"/>
          <w:sz w:val="24"/>
          <w:szCs w:val="24"/>
          <w:lang w:val="en-US" w:eastAsia="zh-CN"/>
        </w:rPr>
        <w:t>采集审批</w:t>
      </w:r>
      <w:r>
        <w:rPr>
          <w:rFonts w:hint="eastAsia" w:ascii="Times New Roman" w:hAnsi="Times New Roman" w:cs="Times New Roman"/>
          <w:sz w:val="24"/>
          <w:szCs w:val="24"/>
        </w:rPr>
        <w:t>承诺书上签字盖章。</w:t>
      </w:r>
    </w:p>
    <w:p>
      <w:pPr>
        <w:keepNext w:val="0"/>
        <w:keepLines w:val="0"/>
        <w:pageBreakBefore w:val="0"/>
        <w:kinsoku/>
        <w:wordWrap/>
        <w:overflowPunct/>
        <w:topLinePunct w:val="0"/>
        <w:autoSpaceDE/>
        <w:autoSpaceDN/>
        <w:bidi w:val="0"/>
        <w:adjustRightInd/>
        <w:spacing w:line="360" w:lineRule="auto"/>
        <w:ind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承诺事项：</w:t>
      </w:r>
    </w:p>
    <w:p>
      <w:pPr>
        <w:keepNext w:val="0"/>
        <w:keepLines w:val="0"/>
        <w:pageBreakBefore w:val="0"/>
        <w:numPr>
          <w:ilvl w:val="0"/>
          <w:numId w:val="7"/>
        </w:numPr>
        <w:kinsoku/>
        <w:wordWrap/>
        <w:overflowPunct/>
        <w:topLinePunct w:val="0"/>
        <w:autoSpaceDE/>
        <w:autoSpaceDN/>
        <w:bidi w:val="0"/>
        <w:adjustRightInd/>
        <w:spacing w:line="360" w:lineRule="auto"/>
        <w:ind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组长单位作为申报主体，将真实、完整、准确的资料按照《中华人民共和国人类遗传资源管理条例》国令第 717 号进行申报、提交。</w:t>
      </w:r>
    </w:p>
    <w:p>
      <w:pPr>
        <w:keepNext w:val="0"/>
        <w:keepLines w:val="0"/>
        <w:pageBreakBefore w:val="0"/>
        <w:numPr>
          <w:ilvl w:val="0"/>
          <w:numId w:val="7"/>
        </w:numPr>
        <w:kinsoku/>
        <w:wordWrap/>
        <w:overflowPunct/>
        <w:topLinePunct w:val="0"/>
        <w:autoSpaceDE/>
        <w:autoSpaceDN/>
        <w:bidi w:val="0"/>
        <w:adjustRightInd/>
        <w:spacing w:line="360" w:lineRule="auto"/>
        <w:ind w:left="0" w:leftChars="0"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严格按照批准内容实施，不超批准范围开展探索性科学研究。</w:t>
      </w:r>
    </w:p>
    <w:p>
      <w:pPr>
        <w:keepNext w:val="0"/>
        <w:keepLines w:val="0"/>
        <w:pageBreakBefore w:val="0"/>
        <w:numPr>
          <w:ilvl w:val="0"/>
          <w:numId w:val="7"/>
        </w:numPr>
        <w:kinsoku/>
        <w:wordWrap/>
        <w:overflowPunct/>
        <w:topLinePunct w:val="0"/>
        <w:autoSpaceDE/>
        <w:autoSpaceDN/>
        <w:bidi w:val="0"/>
        <w:adjustRightInd/>
        <w:spacing w:line="360" w:lineRule="auto"/>
        <w:ind w:left="0" w:leftChars="0"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中国人类遗传资源</w:t>
      </w:r>
      <w:r>
        <w:rPr>
          <w:rFonts w:hint="eastAsia" w:ascii="Times New Roman" w:hAnsi="Times New Roman" w:cs="Times New Roman"/>
          <w:sz w:val="24"/>
          <w:szCs w:val="24"/>
          <w:lang w:val="en-US" w:eastAsia="zh-CN"/>
        </w:rPr>
        <w:t>采集</w:t>
      </w:r>
      <w:r>
        <w:rPr>
          <w:rFonts w:hint="eastAsia" w:ascii="Times New Roman" w:hAnsi="Times New Roman" w:cs="Times New Roman"/>
          <w:sz w:val="24"/>
          <w:szCs w:val="24"/>
        </w:rPr>
        <w:t>审批中《中国人类遗传资源</w:t>
      </w:r>
      <w:r>
        <w:rPr>
          <w:rFonts w:hint="eastAsia" w:ascii="Times New Roman" w:hAnsi="Times New Roman" w:cs="Times New Roman"/>
          <w:sz w:val="24"/>
          <w:szCs w:val="24"/>
          <w:lang w:val="en-US" w:eastAsia="zh-CN"/>
        </w:rPr>
        <w:t>采集审批申请书</w:t>
      </w:r>
      <w:r>
        <w:rPr>
          <w:rFonts w:hint="eastAsia" w:ascii="Times New Roman" w:hAnsi="Times New Roman" w:cs="Times New Roman"/>
          <w:sz w:val="24"/>
          <w:szCs w:val="24"/>
        </w:rPr>
        <w:t>》及待获得批准号后相关申请及批准文件提交临床试验研究中心一份保留。</w:t>
      </w:r>
    </w:p>
    <w:p>
      <w:pPr>
        <w:keepNext w:val="0"/>
        <w:keepLines w:val="0"/>
        <w:pageBreakBefore w:val="0"/>
        <w:numPr>
          <w:ilvl w:val="0"/>
          <w:numId w:val="7"/>
        </w:numPr>
        <w:kinsoku/>
        <w:wordWrap/>
        <w:overflowPunct/>
        <w:topLinePunct w:val="0"/>
        <w:autoSpaceDE/>
        <w:autoSpaceDN/>
        <w:bidi w:val="0"/>
        <w:adjustRightInd/>
        <w:spacing w:line="360" w:lineRule="auto"/>
        <w:ind w:left="0" w:leftChars="0"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由于“虚报、瞒报及超批准范围开展探索性科学研究”所导致的后果，由</w:t>
      </w:r>
      <w:r>
        <w:rPr>
          <w:rFonts w:hint="eastAsia" w:ascii="Times New Roman" w:hAnsi="Times New Roman" w:cs="Times New Roman"/>
          <w:i/>
          <w:iCs/>
          <w:color w:val="0000FF"/>
          <w:sz w:val="24"/>
          <w:szCs w:val="24"/>
        </w:rPr>
        <w:t>************</w:t>
      </w:r>
      <w:r>
        <w:rPr>
          <w:rFonts w:hint="eastAsia" w:ascii="Times New Roman" w:hAnsi="Times New Roman" w:cs="Times New Roman"/>
          <w:sz w:val="24"/>
          <w:szCs w:val="24"/>
        </w:rPr>
        <w:t>公司单位承担相应责任和处罚。</w:t>
      </w:r>
    </w:p>
    <w:p>
      <w:pPr>
        <w:keepNext w:val="0"/>
        <w:keepLines w:val="0"/>
        <w:pageBreakBefore w:val="0"/>
        <w:numPr>
          <w:ilvl w:val="0"/>
          <w:numId w:val="7"/>
        </w:numPr>
        <w:kinsoku/>
        <w:wordWrap/>
        <w:overflowPunct/>
        <w:topLinePunct w:val="0"/>
        <w:autoSpaceDE/>
        <w:autoSpaceDN/>
        <w:bidi w:val="0"/>
        <w:adjustRightInd/>
        <w:spacing w:line="360" w:lineRule="auto"/>
        <w:ind w:left="0" w:leftChars="0"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rPr>
        <w:t>申办方对临床试验遗传资料出境进行监管。</w:t>
      </w:r>
    </w:p>
    <w:p>
      <w:pPr>
        <w:keepNext w:val="0"/>
        <w:keepLines w:val="0"/>
        <w:pageBreakBefore w:val="0"/>
        <w:kinsoku/>
        <w:wordWrap/>
        <w:overflowPunct/>
        <w:topLinePunct w:val="0"/>
        <w:autoSpaceDE/>
        <w:autoSpaceDN/>
        <w:bidi w:val="0"/>
        <w:adjustRightInd/>
        <w:spacing w:line="360" w:lineRule="auto"/>
        <w:ind w:firstLine="544" w:firstLineChars="227"/>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其</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他相关法律责任。</w:t>
      </w:r>
    </w:p>
    <w:p>
      <w:pPr>
        <w:keepNext w:val="0"/>
        <w:keepLines w:val="0"/>
        <w:pageBreakBefore w:val="0"/>
        <w:kinsoku/>
        <w:wordWrap/>
        <w:overflowPunct/>
        <w:topLinePunct w:val="0"/>
        <w:autoSpaceDE/>
        <w:autoSpaceDN/>
        <w:bidi w:val="0"/>
        <w:adjustRightInd/>
        <w:spacing w:line="360" w:lineRule="auto"/>
        <w:ind w:firstLine="544" w:firstLineChars="227"/>
        <w:textAlignment w:val="auto"/>
        <w:rPr>
          <w:rFonts w:ascii="Times New Roman" w:hAnsi="Times New Roman" w:cs="Times New Roman"/>
          <w:sz w:val="24"/>
          <w:szCs w:val="24"/>
        </w:rPr>
      </w:pPr>
      <w:r>
        <w:rPr>
          <w:rFonts w:hint="eastAsia" w:ascii="Times New Roman" w:hAnsi="Times New Roman" w:cs="Times New Roman"/>
          <w:color w:val="000000"/>
          <w:sz w:val="24"/>
          <w:szCs w:val="24"/>
        </w:rPr>
        <w:t>以上申请</w:t>
      </w:r>
      <w:r>
        <w:rPr>
          <w:rFonts w:hint="eastAsia" w:ascii="Times New Roman" w:hAnsi="Times New Roman" w:cs="Times New Roman"/>
          <w:sz w:val="24"/>
          <w:szCs w:val="24"/>
        </w:rPr>
        <w:t>请临床试验研究中心协助办理。</w:t>
      </w:r>
    </w:p>
    <w:p>
      <w:pPr>
        <w:pStyle w:val="8"/>
        <w:keepNext w:val="0"/>
        <w:keepLines w:val="0"/>
        <w:pageBreakBefore w:val="0"/>
        <w:kinsoku/>
        <w:wordWrap/>
        <w:overflowPunct/>
        <w:topLinePunct w:val="0"/>
        <w:autoSpaceDE/>
        <w:autoSpaceDN/>
        <w:bidi w:val="0"/>
        <w:adjustRightInd/>
        <w:spacing w:before="100" w:beforeAutospacing="1" w:after="100" w:afterAutospacing="1" w:line="360" w:lineRule="auto"/>
        <w:ind w:firstLine="0" w:firstLineChars="0"/>
        <w:jc w:val="left"/>
        <w:textAlignment w:val="auto"/>
        <w:rPr>
          <w:rFonts w:hint="eastAsia" w:ascii="Times New Roman" w:hAnsi="Times New Roman" w:cs="宋体"/>
          <w:b/>
          <w:sz w:val="24"/>
          <w:szCs w:val="24"/>
          <w:lang w:val="en-US" w:eastAsia="zh-CN"/>
        </w:rPr>
      </w:pPr>
    </w:p>
    <w:p>
      <w:pPr>
        <w:pStyle w:val="8"/>
        <w:keepNext w:val="0"/>
        <w:keepLines w:val="0"/>
        <w:pageBreakBefore w:val="0"/>
        <w:kinsoku/>
        <w:wordWrap/>
        <w:overflowPunct/>
        <w:topLinePunct w:val="0"/>
        <w:autoSpaceDE/>
        <w:autoSpaceDN/>
        <w:bidi w:val="0"/>
        <w:adjustRightInd/>
        <w:spacing w:before="100" w:beforeAutospacing="1" w:after="100" w:afterAutospacing="1" w:line="360" w:lineRule="auto"/>
        <w:ind w:firstLine="0" w:firstLineChars="0"/>
        <w:jc w:val="left"/>
        <w:textAlignment w:val="auto"/>
        <w:rPr>
          <w:rFonts w:hint="eastAsia" w:ascii="Times New Roman" w:hAnsi="Times New Roman" w:cs="宋体"/>
          <w:b/>
          <w:sz w:val="24"/>
          <w:szCs w:val="24"/>
          <w:lang w:val="en-US" w:eastAsia="zh-CN"/>
        </w:rPr>
      </w:pPr>
    </w:p>
    <w:p>
      <w:pPr>
        <w:pStyle w:val="8"/>
        <w:keepNext w:val="0"/>
        <w:keepLines w:val="0"/>
        <w:pageBreakBefore w:val="0"/>
        <w:kinsoku/>
        <w:wordWrap/>
        <w:overflowPunct/>
        <w:topLinePunct w:val="0"/>
        <w:autoSpaceDE/>
        <w:autoSpaceDN/>
        <w:bidi w:val="0"/>
        <w:adjustRightInd/>
        <w:spacing w:before="100" w:beforeAutospacing="1" w:after="100" w:afterAutospacing="1" w:line="360" w:lineRule="auto"/>
        <w:ind w:firstLine="0" w:firstLineChars="0"/>
        <w:jc w:val="left"/>
        <w:textAlignment w:val="auto"/>
        <w:rPr>
          <w:rFonts w:hint="eastAsia" w:ascii="Times New Roman" w:hAnsi="Times New Roman" w:cs="宋体"/>
          <w:b/>
          <w:sz w:val="24"/>
          <w:szCs w:val="24"/>
          <w:lang w:eastAsia="zh-CN"/>
        </w:rPr>
      </w:pPr>
      <w:r>
        <w:rPr>
          <w:rFonts w:hint="eastAsia" w:ascii="Times New Roman" w:hAnsi="Times New Roman" w:cs="宋体"/>
          <w:b/>
          <w:sz w:val="24"/>
          <w:szCs w:val="24"/>
          <w:lang w:val="en-US" w:eastAsia="zh-CN"/>
        </w:rPr>
        <w:t xml:space="preserve">2.2 </w:t>
      </w:r>
      <w:r>
        <w:rPr>
          <w:rFonts w:hint="eastAsia" w:ascii="Times New Roman" w:hAnsi="Times New Roman" w:cs="宋体"/>
          <w:b/>
          <w:sz w:val="24"/>
          <w:szCs w:val="24"/>
          <w:lang w:eastAsia="zh-CN"/>
        </w:rPr>
        <w:t>范本：申请办理“国合审批</w:t>
      </w:r>
      <w:r>
        <w:rPr>
          <w:rFonts w:hint="eastAsia" w:ascii="Times New Roman" w:hAnsi="Times New Roman" w:cs="宋体"/>
          <w:b/>
          <w:sz w:val="24"/>
          <w:szCs w:val="24"/>
          <w:lang w:val="en-US" w:eastAsia="zh-CN"/>
        </w:rPr>
        <w:t>/备案</w:t>
      </w:r>
      <w:r>
        <w:rPr>
          <w:rFonts w:hint="eastAsia" w:ascii="Times New Roman" w:hAnsi="Times New Roman" w:cs="宋体"/>
          <w:b/>
          <w:sz w:val="24"/>
          <w:szCs w:val="24"/>
          <w:lang w:eastAsia="zh-CN"/>
        </w:rPr>
        <w:t>承诺书”盖章</w:t>
      </w:r>
    </w:p>
    <w:p>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0" w:firstLineChars="0"/>
        <w:jc w:val="left"/>
        <w:textAlignment w:val="auto"/>
        <w:rPr>
          <w:rFonts w:ascii="Times New Roman" w:hAnsi="Times New Roman"/>
          <w:sz w:val="24"/>
          <w:szCs w:val="24"/>
        </w:rPr>
      </w:pPr>
      <w:r>
        <w:rPr>
          <w:rFonts w:hint="eastAsia" w:ascii="Times New Roman" w:hAnsi="Times New Roman"/>
          <w:sz w:val="24"/>
          <w:szCs w:val="24"/>
        </w:rPr>
        <w:t>尊敬的青岛市中心医院临床试验研究中心：</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Times New Roman" w:hAnsi="Times New Roman" w:cs="宋体"/>
          <w:sz w:val="24"/>
          <w:szCs w:val="24"/>
        </w:rPr>
      </w:pPr>
      <w:r>
        <w:rPr>
          <w:rFonts w:hint="eastAsia" w:ascii="Times New Roman" w:hAnsi="Times New Roman" w:cs="宋体"/>
          <w:sz w:val="24"/>
          <w:szCs w:val="24"/>
        </w:rPr>
        <w:t>以上项目拟在医院</w:t>
      </w:r>
      <w:r>
        <w:rPr>
          <w:rFonts w:hint="eastAsia" w:ascii="Times New Roman" w:hAnsi="Times New Roman" w:cs="宋体"/>
          <w:color w:val="0000FF"/>
          <w:sz w:val="24"/>
          <w:szCs w:val="24"/>
        </w:rPr>
        <w:t>****</w:t>
      </w:r>
      <w:r>
        <w:rPr>
          <w:rFonts w:hint="eastAsia" w:ascii="Times New Roman" w:hAnsi="Times New Roman" w:cs="宋体"/>
          <w:sz w:val="24"/>
          <w:szCs w:val="24"/>
        </w:rPr>
        <w:t>专业开展，主要研究者为</w:t>
      </w:r>
      <w:r>
        <w:rPr>
          <w:rFonts w:hint="eastAsia" w:ascii="Times New Roman" w:hAnsi="Times New Roman" w:cs="宋体"/>
          <w:color w:val="0000FF"/>
          <w:sz w:val="24"/>
          <w:szCs w:val="24"/>
        </w:rPr>
        <w:t>****</w:t>
      </w:r>
      <w:r>
        <w:rPr>
          <w:rFonts w:hint="eastAsia" w:ascii="Times New Roman" w:hAnsi="Times New Roman" w:cs="宋体"/>
          <w:sz w:val="24"/>
          <w:szCs w:val="24"/>
        </w:rPr>
        <w:t>教授。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cs="宋体"/>
          <w:b/>
          <w:sz w:val="24"/>
          <w:szCs w:val="24"/>
          <w:lang w:eastAsia="zh-CN"/>
        </w:rPr>
      </w:pPr>
      <w:r>
        <w:rPr>
          <w:rFonts w:hint="eastAsia" w:ascii="Times New Roman" w:hAnsi="Times New Roman" w:cs="Times New Roman"/>
          <w:sz w:val="24"/>
          <w:szCs w:val="24"/>
        </w:rPr>
        <w:t>申请事项：</w:t>
      </w:r>
    </w:p>
    <w:p>
      <w:pPr>
        <w:keepNext w:val="0"/>
        <w:keepLines w:val="0"/>
        <w:pageBreakBefore w:val="0"/>
        <w:numPr>
          <w:ilvl w:val="0"/>
          <w:numId w:val="8"/>
        </w:numPr>
        <w:kinsoku/>
        <w:wordWrap/>
        <w:overflowPunct/>
        <w:topLinePunct w:val="0"/>
        <w:autoSpaceDE/>
        <w:autoSpaceDN/>
        <w:bidi w:val="0"/>
        <w:adjustRightInd/>
        <w:spacing w:line="360" w:lineRule="auto"/>
        <w:ind w:leftChars="-200" w:firstLine="480" w:firstLineChars="200"/>
        <w:jc w:val="left"/>
        <w:textAlignment w:val="auto"/>
        <w:rPr>
          <w:rFonts w:hint="eastAsia"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本项目计划在我国约</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家研究中心开展，共计划纳入</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例受试者，拟采</w:t>
      </w:r>
    </w:p>
    <w:p>
      <w:pPr>
        <w:keepNext w:val="0"/>
        <w:keepLines w:val="0"/>
        <w:pageBreakBefore w:val="0"/>
        <w:numPr>
          <w:ilvl w:val="0"/>
          <w:numId w:val="0"/>
        </w:numPr>
        <w:kinsoku/>
        <w:wordWrap/>
        <w:overflowPunct/>
        <w:topLinePunct w:val="0"/>
        <w:autoSpaceDE/>
        <w:autoSpaceDN/>
        <w:bidi w:val="0"/>
        <w:adjustRightInd/>
        <w:spacing w:line="360" w:lineRule="auto"/>
        <w:ind w:leftChars="-200"/>
        <w:jc w:val="left"/>
        <w:textAlignment w:val="auto"/>
        <w:rPr>
          <w:rFonts w:hint="eastAsia" w:ascii="Times New Roman" w:hAnsi="Times New Roman" w:cs="宋体"/>
          <w:color w:val="000000" w:themeColor="text1"/>
          <w:sz w:val="24"/>
          <w:szCs w:val="24"/>
          <w:lang w:eastAsia="zh-CN"/>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集的人类遗传资源包括</w:t>
      </w:r>
      <w:r>
        <w:rPr>
          <w:rFonts w:hint="eastAsia" w:ascii="Times New Roman" w:hAnsi="Times New Roman" w:cs="宋体"/>
          <w:i/>
          <w:iCs/>
          <w:color w:val="0000FF"/>
          <w:sz w:val="24"/>
          <w:szCs w:val="24"/>
        </w:rPr>
        <w:t>全血、血浆、血清、尿液、组织样本</w:t>
      </w:r>
      <w:r>
        <w:rPr>
          <w:rFonts w:hint="eastAsia" w:ascii="Times New Roman" w:hAnsi="Times New Roman" w:cs="宋体"/>
          <w:i/>
          <w:iCs/>
          <w:color w:val="0000FF"/>
          <w:sz w:val="24"/>
          <w:szCs w:val="24"/>
          <w:lang w:eastAsia="zh-CN"/>
        </w:rPr>
        <w:t>、</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以及临床数据信息。本研究申办方</w:t>
      </w:r>
      <w:r>
        <w:rPr>
          <w:rFonts w:hint="eastAsia" w:ascii="Times New Roman" w:hAnsi="Times New Roman" w:cs="宋体"/>
          <w:color w:val="0000FF"/>
          <w:sz w:val="24"/>
          <w:szCs w:val="24"/>
        </w:rPr>
        <w:t>****</w:t>
      </w:r>
      <w:r>
        <w:rPr>
          <w:rFonts w:hint="eastAsia" w:ascii="Times New Roman" w:hAnsi="Times New Roman" w:cs="宋体"/>
          <w:bCs/>
          <w:color w:val="000000" w:themeColor="text1"/>
          <w:kern w:val="0"/>
          <w:sz w:val="24"/>
          <w:szCs w:val="24"/>
          <w14:textFill>
            <w14:solidFill>
              <w14:schemeClr w14:val="tx1"/>
            </w14:solidFill>
          </w14:textFill>
        </w:rPr>
        <w:t>公司及</w:t>
      </w:r>
      <w:r>
        <w:rPr>
          <w:rFonts w:hint="eastAsia" w:ascii="Times New Roman" w:hAnsi="Times New Roman" w:cs="宋体"/>
          <w:color w:val="000000" w:themeColor="text1"/>
          <w:sz w:val="24"/>
          <w:szCs w:val="24"/>
          <w14:textFill>
            <w14:solidFill>
              <w14:schemeClr w14:val="tx1"/>
            </w14:solidFill>
          </w14:textFill>
        </w:rPr>
        <w:t>合作单位</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公司具有外资背景，涉及国际合作，进行国际合作审批的申报。根据《中国人类遗传资源国际合作科学研究审批行政许可事项服务指南》中规定，本项目在筛选前，于</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月通过组长单位向遗传办进行人类遗传资源国际合作科学研究审批的首次申报。于</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日拿到批件；</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月进行第一次变更，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获批，</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日进行第二次变更，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日获批；</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日进行第三次变更，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日获批</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日进行第四次变更，增加本中心作为参与机构</w:t>
      </w:r>
      <w:r>
        <w:rPr>
          <w:rFonts w:hint="eastAsia" w:ascii="Times New Roman" w:hAnsi="Times New Roman" w:cs="宋体"/>
          <w:color w:val="000000" w:themeColor="text1"/>
          <w:sz w:val="24"/>
          <w:szCs w:val="24"/>
          <w:lang w:eastAsia="zh-CN"/>
          <w14:textFill>
            <w14:solidFill>
              <w14:schemeClr w14:val="tx1"/>
            </w14:solidFill>
          </w14:textFill>
        </w:rPr>
        <w:t>，</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年</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月</w:t>
      </w:r>
      <w:r>
        <w:rPr>
          <w:rFonts w:hint="eastAsia" w:ascii="Times New Roman" w:hAnsi="Times New Roman" w:cs="宋体"/>
          <w:color w:val="0000FF"/>
          <w:sz w:val="24"/>
          <w:szCs w:val="24"/>
        </w:rPr>
        <w:t>****</w:t>
      </w:r>
      <w:r>
        <w:rPr>
          <w:rFonts w:hint="eastAsia" w:ascii="Times New Roman" w:hAnsi="Times New Roman" w:cs="宋体"/>
          <w:color w:val="000000" w:themeColor="text1"/>
          <w:sz w:val="24"/>
          <w:szCs w:val="24"/>
          <w14:textFill>
            <w14:solidFill>
              <w14:schemeClr w14:val="tx1"/>
            </w14:solidFill>
          </w14:textFill>
        </w:rPr>
        <w:t>日获批</w:t>
      </w:r>
      <w:r>
        <w:rPr>
          <w:rFonts w:hint="eastAsia" w:ascii="Times New Roman" w:hAnsi="Times New Roman" w:cs="宋体"/>
          <w:color w:val="000000" w:themeColor="text1"/>
          <w:sz w:val="24"/>
          <w:szCs w:val="24"/>
          <w:lang w:eastAsia="zh-CN"/>
          <w14:textFill>
            <w14:solidFill>
              <w14:schemeClr w14:val="tx1"/>
            </w14:solidFill>
          </w14:textFill>
        </w:rPr>
        <w:t>。</w:t>
      </w:r>
    </w:p>
    <w:p>
      <w:pPr>
        <w:keepNext w:val="0"/>
        <w:keepLines w:val="0"/>
        <w:pageBreakBefore w:val="0"/>
        <w:numPr>
          <w:ilvl w:val="0"/>
          <w:numId w:val="8"/>
        </w:numPr>
        <w:kinsoku/>
        <w:wordWrap/>
        <w:overflowPunct/>
        <w:topLinePunct w:val="0"/>
        <w:autoSpaceDE/>
        <w:autoSpaceDN/>
        <w:bidi w:val="0"/>
        <w:adjustRightInd/>
        <w:spacing w:line="360" w:lineRule="auto"/>
        <w:ind w:left="-420" w:leftChars="-200" w:firstLine="480" w:firstLineChars="200"/>
        <w:jc w:val="left"/>
        <w:textAlignment w:val="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本医院作为参与医疗机构，按照《中国人类遗传资源国际合作科学研究审批行政许可事项服务指南》的要求，需要递交国际合作科学研究承诺书、知情同意书及伦理批件进行备案，故申请在本项目国际合作科学研究审批承诺书上签字盖章。</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承诺事项：</w:t>
      </w:r>
    </w:p>
    <w:p>
      <w:pPr>
        <w:keepNext w:val="0"/>
        <w:keepLines w:val="0"/>
        <w:pageBreakBefore w:val="0"/>
        <w:numPr>
          <w:ilvl w:val="0"/>
          <w:numId w:val="9"/>
        </w:numPr>
        <w:kinsoku/>
        <w:wordWrap/>
        <w:overflowPunct/>
        <w:topLinePunct w:val="0"/>
        <w:autoSpaceDE/>
        <w:autoSpaceDN/>
        <w:bidi w:val="0"/>
        <w:adjustRightInd/>
        <w:spacing w:line="360" w:lineRule="auto"/>
        <w:jc w:val="left"/>
        <w:textAlignment w:val="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组长单位作为申报主体，将真实、完整、准确的资料按照《中华人民共和国</w:t>
      </w:r>
    </w:p>
    <w:p>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人类遗传资源管理条例》国令第 717 号进行申报、提交。</w:t>
      </w:r>
    </w:p>
    <w:p>
      <w:pPr>
        <w:keepNext w:val="0"/>
        <w:keepLines w:val="0"/>
        <w:pageBreakBefore w:val="0"/>
        <w:numPr>
          <w:ilvl w:val="0"/>
          <w:numId w:val="9"/>
        </w:numPr>
        <w:kinsoku/>
        <w:wordWrap/>
        <w:overflowPunct/>
        <w:topLinePunct w:val="0"/>
        <w:autoSpaceDE/>
        <w:autoSpaceDN/>
        <w:bidi w:val="0"/>
        <w:adjustRightInd/>
        <w:spacing w:line="360" w:lineRule="auto"/>
        <w:ind w:left="0" w:leftChars="0" w:firstLine="0" w:firstLineChars="0"/>
        <w:jc w:val="left"/>
        <w:textAlignment w:val="auto"/>
        <w:rPr>
          <w:rFonts w:ascii="Times New Roman" w:hAnsi="Times New Roman" w:cs="宋体"/>
          <w:bCs/>
          <w:color w:val="000000" w:themeColor="text1"/>
          <w:kern w:val="0"/>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严格按照批准内容实施，</w:t>
      </w:r>
      <w:r>
        <w:rPr>
          <w:rFonts w:hint="eastAsia" w:ascii="Times New Roman" w:hAnsi="Times New Roman" w:cs="宋体"/>
          <w:bCs/>
          <w:color w:val="000000" w:themeColor="text1"/>
          <w:kern w:val="0"/>
          <w:sz w:val="24"/>
          <w:szCs w:val="24"/>
          <w14:textFill>
            <w14:solidFill>
              <w14:schemeClr w14:val="tx1"/>
            </w14:solidFill>
          </w14:textFill>
        </w:rPr>
        <w:t>不超批准范围开展探索性科学研究。</w:t>
      </w:r>
    </w:p>
    <w:p>
      <w:pPr>
        <w:keepNext w:val="0"/>
        <w:keepLines w:val="0"/>
        <w:pageBreakBefore w:val="0"/>
        <w:numPr>
          <w:ilvl w:val="0"/>
          <w:numId w:val="9"/>
        </w:numPr>
        <w:kinsoku/>
        <w:wordWrap/>
        <w:overflowPunct/>
        <w:topLinePunct w:val="0"/>
        <w:autoSpaceDE/>
        <w:autoSpaceDN/>
        <w:bidi w:val="0"/>
        <w:adjustRightInd/>
        <w:spacing w:line="360" w:lineRule="auto"/>
        <w:ind w:left="0" w:leftChars="0" w:firstLine="0" w:firstLineChars="0"/>
        <w:jc w:val="left"/>
        <w:textAlignment w:val="auto"/>
        <w:rPr>
          <w:rFonts w:ascii="Times New Roman" w:hAnsi="Times New Roman" w:cs="宋体"/>
          <w:bCs/>
          <w:color w:val="000000" w:themeColor="text1"/>
          <w:kern w:val="0"/>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中国人类遗传资源国际合作科学研究审批中《中国人类遗传资源国际合作科学研究审批申请书》及待获得批准号后相关申请及批准文件复印件提交机构办一份保留。</w:t>
      </w:r>
    </w:p>
    <w:p>
      <w:pPr>
        <w:keepNext w:val="0"/>
        <w:keepLines w:val="0"/>
        <w:pageBreakBefore w:val="0"/>
        <w:numPr>
          <w:ilvl w:val="0"/>
          <w:numId w:val="9"/>
        </w:numPr>
        <w:kinsoku/>
        <w:wordWrap/>
        <w:overflowPunct/>
        <w:topLinePunct w:val="0"/>
        <w:autoSpaceDE/>
        <w:autoSpaceDN/>
        <w:bidi w:val="0"/>
        <w:adjustRightInd/>
        <w:spacing w:line="360" w:lineRule="auto"/>
        <w:ind w:left="0" w:leftChars="0" w:firstLine="0" w:firstLineChars="0"/>
        <w:jc w:val="left"/>
        <w:textAlignment w:val="auto"/>
        <w:rPr>
          <w:rFonts w:ascii="Times New Roman" w:hAnsi="Times New Roman" w:cs="宋体"/>
          <w:bCs/>
          <w:iCs/>
          <w:color w:val="000000" w:themeColor="text1"/>
          <w:kern w:val="0"/>
          <w:sz w:val="24"/>
          <w:szCs w:val="24"/>
          <w14:textFill>
            <w14:solidFill>
              <w14:schemeClr w14:val="tx1"/>
            </w14:solidFill>
          </w14:textFill>
        </w:rPr>
      </w:pPr>
      <w:r>
        <w:rPr>
          <w:rFonts w:hint="eastAsia" w:ascii="Times New Roman" w:hAnsi="Times New Roman" w:cs="宋体"/>
          <w:bCs/>
          <w:color w:val="000000" w:themeColor="text1"/>
          <w:kern w:val="0"/>
          <w:sz w:val="24"/>
          <w:szCs w:val="24"/>
          <w14:textFill>
            <w14:solidFill>
              <w14:schemeClr w14:val="tx1"/>
            </w14:solidFill>
          </w14:textFill>
        </w:rPr>
        <w:t>由于“虚报、瞒报及超批准范围开展探索性科学研究”所导致的后果，由</w:t>
      </w:r>
      <w:r>
        <w:rPr>
          <w:rFonts w:hint="eastAsia" w:ascii="Times New Roman" w:hAnsi="Times New Roman" w:cs="宋体"/>
          <w:color w:val="0000FF"/>
          <w:sz w:val="24"/>
          <w:szCs w:val="24"/>
        </w:rPr>
        <w:t>****</w:t>
      </w:r>
      <w:r>
        <w:rPr>
          <w:rFonts w:hint="eastAsia" w:ascii="Times New Roman" w:hAnsi="Times New Roman" w:cs="宋体"/>
          <w:bCs/>
          <w:color w:val="000000" w:themeColor="text1"/>
          <w:kern w:val="0"/>
          <w:sz w:val="24"/>
          <w:szCs w:val="24"/>
          <w14:textFill>
            <w14:solidFill>
              <w14:schemeClr w14:val="tx1"/>
            </w14:solidFill>
          </w14:textFill>
        </w:rPr>
        <w:t>公司单位承担相应责任和处罚。</w:t>
      </w:r>
    </w:p>
    <w:p>
      <w:pPr>
        <w:keepNext w:val="0"/>
        <w:keepLines w:val="0"/>
        <w:pageBreakBefore w:val="0"/>
        <w:numPr>
          <w:ilvl w:val="0"/>
          <w:numId w:val="9"/>
        </w:numPr>
        <w:kinsoku/>
        <w:wordWrap/>
        <w:overflowPunct/>
        <w:topLinePunct w:val="0"/>
        <w:autoSpaceDE/>
        <w:autoSpaceDN/>
        <w:bidi w:val="0"/>
        <w:adjustRightInd/>
        <w:spacing w:line="360" w:lineRule="auto"/>
        <w:ind w:left="0" w:leftChars="0" w:firstLine="0" w:firstLineChars="0"/>
        <w:jc w:val="left"/>
        <w:textAlignment w:val="auto"/>
        <w:rPr>
          <w:rFonts w:ascii="Times New Roman" w:hAnsi="Times New Roman" w:cs="宋体"/>
          <w:bCs/>
          <w:iCs/>
          <w:color w:val="000000" w:themeColor="text1"/>
          <w:kern w:val="0"/>
          <w:sz w:val="24"/>
          <w:szCs w:val="24"/>
          <w14:textFill>
            <w14:solidFill>
              <w14:schemeClr w14:val="tx1"/>
            </w14:solidFill>
          </w14:textFill>
        </w:rPr>
      </w:pPr>
      <w:r>
        <w:rPr>
          <w:rFonts w:hint="eastAsia" w:ascii="Times New Roman" w:hAnsi="Times New Roman" w:cs="宋体"/>
          <w:iCs/>
          <w:color w:val="000000" w:themeColor="text1"/>
          <w:sz w:val="24"/>
          <w:szCs w:val="24"/>
          <w14:textFill>
            <w14:solidFill>
              <w14:schemeClr w14:val="tx1"/>
            </w14:solidFill>
          </w14:textFill>
        </w:rPr>
        <w:t>申办方对临床试验遗传资料出境进行监管。</w:t>
      </w:r>
    </w:p>
    <w:p>
      <w:pPr>
        <w:keepNext w:val="0"/>
        <w:keepLines w:val="0"/>
        <w:pageBreakBefore w:val="0"/>
        <w:numPr>
          <w:ilvl w:val="0"/>
          <w:numId w:val="9"/>
        </w:numPr>
        <w:kinsoku/>
        <w:wordWrap/>
        <w:overflowPunct/>
        <w:topLinePunct w:val="0"/>
        <w:autoSpaceDE/>
        <w:autoSpaceDN/>
        <w:bidi w:val="0"/>
        <w:adjustRightInd/>
        <w:spacing w:line="360" w:lineRule="auto"/>
        <w:ind w:left="0" w:leftChars="0" w:firstLine="0" w:firstLineChars="0"/>
        <w:jc w:val="left"/>
        <w:textAlignment w:val="auto"/>
        <w:rPr>
          <w:rFonts w:hint="eastAsia" w:ascii="Times New Roman" w:hAnsi="Times New Roman" w:cs="宋体"/>
          <w:b/>
          <w:sz w:val="24"/>
          <w:szCs w:val="24"/>
          <w:lang w:eastAsia="zh-CN"/>
        </w:rPr>
      </w:pPr>
      <w:r>
        <w:rPr>
          <w:rFonts w:hint="eastAsia" w:ascii="Times New Roman" w:hAnsi="Times New Roman" w:cs="宋体"/>
          <w:iCs/>
          <w:color w:val="000000" w:themeColor="text1"/>
          <w:sz w:val="24"/>
          <w:szCs w:val="24"/>
          <w14:textFill>
            <w14:solidFill>
              <w14:schemeClr w14:val="tx1"/>
            </w14:solidFill>
          </w14:textFill>
        </w:rPr>
        <w:t>其他相关法律责任。</w:t>
      </w:r>
    </w:p>
    <w:p>
      <w:pPr>
        <w:keepNext w:val="0"/>
        <w:keepLines w:val="0"/>
        <w:pageBreakBefore w:val="0"/>
        <w:kinsoku/>
        <w:wordWrap/>
        <w:overflowPunct/>
        <w:topLinePunct w:val="0"/>
        <w:autoSpaceDE/>
        <w:autoSpaceDN/>
        <w:bidi w:val="0"/>
        <w:adjustRightInd/>
        <w:snapToGrid w:val="0"/>
        <w:spacing w:line="360" w:lineRule="auto"/>
        <w:textAlignment w:val="auto"/>
        <w:rPr>
          <w:rFonts w:hint="default" w:ascii="Times New Roman" w:hAnsi="Times New Roman"/>
          <w:sz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eastAsia="宋体"/>
        <w:lang w:val="en-US" w:eastAsia="zh-CN"/>
      </w:rPr>
    </w:pPr>
    <w:r>
      <w:rPr>
        <w:rFonts w:hint="eastAsia"/>
      </w:rPr>
      <w:t>青岛市中心医院</w:t>
    </w:r>
    <w:r>
      <w:rPr>
        <w:rFonts w:hint="eastAsia"/>
        <w:lang w:val="en-US" w:eastAsia="zh-CN"/>
      </w:rPr>
      <w:t>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48245"/>
    <w:multiLevelType w:val="singleLevel"/>
    <w:tmpl w:val="98148245"/>
    <w:lvl w:ilvl="0" w:tentative="0">
      <w:start w:val="1"/>
      <w:numFmt w:val="decimal"/>
      <w:suff w:val="space"/>
      <w:lvlText w:val="%1."/>
      <w:lvlJc w:val="left"/>
    </w:lvl>
  </w:abstractNum>
  <w:abstractNum w:abstractNumId="1">
    <w:nsid w:val="E52D2F8A"/>
    <w:multiLevelType w:val="singleLevel"/>
    <w:tmpl w:val="E52D2F8A"/>
    <w:lvl w:ilvl="0" w:tentative="0">
      <w:start w:val="1"/>
      <w:numFmt w:val="decimal"/>
      <w:suff w:val="space"/>
      <w:lvlText w:val="%1."/>
      <w:lvlJc w:val="left"/>
    </w:lvl>
  </w:abstractNum>
  <w:abstractNum w:abstractNumId="2">
    <w:nsid w:val="F8F884A4"/>
    <w:multiLevelType w:val="singleLevel"/>
    <w:tmpl w:val="F8F884A4"/>
    <w:lvl w:ilvl="0" w:tentative="0">
      <w:start w:val="1"/>
      <w:numFmt w:val="decimal"/>
      <w:suff w:val="space"/>
      <w:lvlText w:val="%1."/>
      <w:lvlJc w:val="left"/>
    </w:lvl>
  </w:abstractNum>
  <w:abstractNum w:abstractNumId="3">
    <w:nsid w:val="07D1DF30"/>
    <w:multiLevelType w:val="singleLevel"/>
    <w:tmpl w:val="07D1DF30"/>
    <w:lvl w:ilvl="0" w:tentative="0">
      <w:start w:val="1"/>
      <w:numFmt w:val="decimal"/>
      <w:suff w:val="space"/>
      <w:lvlText w:val="%1."/>
      <w:lvlJc w:val="left"/>
    </w:lvl>
  </w:abstractNum>
  <w:abstractNum w:abstractNumId="4">
    <w:nsid w:val="1DD3FB01"/>
    <w:multiLevelType w:val="singleLevel"/>
    <w:tmpl w:val="1DD3FB01"/>
    <w:lvl w:ilvl="0" w:tentative="0">
      <w:start w:val="1"/>
      <w:numFmt w:val="decimal"/>
      <w:suff w:val="space"/>
      <w:lvlText w:val="%1."/>
      <w:lvlJc w:val="left"/>
    </w:lvl>
  </w:abstractNum>
  <w:abstractNum w:abstractNumId="5">
    <w:nsid w:val="27EBD374"/>
    <w:multiLevelType w:val="singleLevel"/>
    <w:tmpl w:val="27EBD374"/>
    <w:lvl w:ilvl="0" w:tentative="0">
      <w:start w:val="1"/>
      <w:numFmt w:val="decimal"/>
      <w:suff w:val="space"/>
      <w:lvlText w:val="%1."/>
      <w:lvlJc w:val="left"/>
    </w:lvl>
  </w:abstractNum>
  <w:abstractNum w:abstractNumId="6">
    <w:nsid w:val="33ACF20D"/>
    <w:multiLevelType w:val="singleLevel"/>
    <w:tmpl w:val="33ACF20D"/>
    <w:lvl w:ilvl="0" w:tentative="0">
      <w:start w:val="1"/>
      <w:numFmt w:val="decimal"/>
      <w:suff w:val="space"/>
      <w:lvlText w:val="%1."/>
      <w:lvlJc w:val="left"/>
    </w:lvl>
  </w:abstractNum>
  <w:abstractNum w:abstractNumId="7">
    <w:nsid w:val="3AD1AD41"/>
    <w:multiLevelType w:val="singleLevel"/>
    <w:tmpl w:val="3AD1AD41"/>
    <w:lvl w:ilvl="0" w:tentative="0">
      <w:start w:val="1"/>
      <w:numFmt w:val="decimal"/>
      <w:suff w:val="space"/>
      <w:lvlText w:val="%1."/>
      <w:lvlJc w:val="left"/>
    </w:lvl>
  </w:abstractNum>
  <w:abstractNum w:abstractNumId="8">
    <w:nsid w:val="7CFE7D63"/>
    <w:multiLevelType w:val="multilevel"/>
    <w:tmpl w:val="7CFE7D6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7"/>
  </w:num>
  <w:num w:numId="3">
    <w:abstractNumId w:val="0"/>
  </w:num>
  <w:num w:numId="4">
    <w:abstractNumId w:val="8"/>
  </w:num>
  <w:num w:numId="5">
    <w:abstractNumId w:val="1"/>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73A25"/>
    <w:rsid w:val="098C51AF"/>
    <w:rsid w:val="0F985237"/>
    <w:rsid w:val="10830598"/>
    <w:rsid w:val="17B555E2"/>
    <w:rsid w:val="1AC979B7"/>
    <w:rsid w:val="21D2592D"/>
    <w:rsid w:val="2A42398C"/>
    <w:rsid w:val="2A6453D9"/>
    <w:rsid w:val="2A850841"/>
    <w:rsid w:val="2B395710"/>
    <w:rsid w:val="2B4D3203"/>
    <w:rsid w:val="2C781DD1"/>
    <w:rsid w:val="2E1978A6"/>
    <w:rsid w:val="2EA23A75"/>
    <w:rsid w:val="32F333C7"/>
    <w:rsid w:val="39B47C3B"/>
    <w:rsid w:val="45C34123"/>
    <w:rsid w:val="4B9059FE"/>
    <w:rsid w:val="54C140A4"/>
    <w:rsid w:val="58E746D3"/>
    <w:rsid w:val="59B42918"/>
    <w:rsid w:val="5C766F60"/>
    <w:rsid w:val="5D242E92"/>
    <w:rsid w:val="651600C8"/>
    <w:rsid w:val="67BD2012"/>
    <w:rsid w:val="68D80EB5"/>
    <w:rsid w:val="6C3F6AB6"/>
    <w:rsid w:val="6DD70EBB"/>
    <w:rsid w:val="713B6EE5"/>
    <w:rsid w:val="7C222CCE"/>
    <w:rsid w:val="7E06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spacing w:line="360" w:lineRule="atLeast"/>
      <w:jc w:val="left"/>
    </w:pPr>
    <w:rPr>
      <w:rFonts w:ascii="宋体" w:hAnsi="宋体" w:eastAsia="宋体" w:cs="宋体"/>
      <w:kern w:val="0"/>
      <w:sz w:val="24"/>
      <w:szCs w:val="24"/>
    </w:rPr>
  </w:style>
  <w:style w:type="character" w:styleId="7">
    <w:name w:val="Strong"/>
    <w:qFormat/>
    <w:uiPriority w:val="22"/>
    <w:rPr>
      <w:b/>
      <w:bCs/>
    </w:rPr>
  </w:style>
  <w:style w:type="paragraph" w:styleId="8">
    <w:name w:val="List Paragraph"/>
    <w:basedOn w:val="1"/>
    <w:qFormat/>
    <w:uiPriority w:val="34"/>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1597</Words>
  <Characters>1630</Characters>
  <Lines>0</Lines>
  <Paragraphs>0</Paragraphs>
  <TotalTime>1</TotalTime>
  <ScaleCrop>false</ScaleCrop>
  <LinksUpToDate>false</LinksUpToDate>
  <CharactersWithSpaces>1990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2020-05-02T03:17:00Z</dcterms:created>
  <dc:creator>Alvin</dc:creator>
  <cp:lastModifiedBy>朱娜</cp:lastModifiedBy>
  <cp:lastPrinted>2020-07-16T07:32:00Z</cp:lastPrinted>
  <dcterms:modified xsi:type="dcterms:W3CDTF">2021-07-01T02:04:00Z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EA13EEC506014597B2AF476D0B4C740F</vt:lpwstr>
  </property>
</Properties>
</file>